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:rsidTr="00C5313F">
        <w:trPr>
          <w:trHeight w:val="13822"/>
        </w:trPr>
        <w:tc>
          <w:tcPr>
            <w:tcW w:w="2808" w:type="dxa"/>
            <w:shd w:val="clear" w:color="auto" w:fill="auto"/>
          </w:tcPr>
          <w:p w:rsidR="00FF4B39" w:rsidRPr="00C5313F" w:rsidRDefault="00887C88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370205</wp:posOffset>
                  </wp:positionV>
                  <wp:extent cx="918845" cy="5076825"/>
                  <wp:effectExtent l="0" t="0" r="0" b="0"/>
                  <wp:wrapTight wrapText="bothSides">
                    <wp:wrapPolygon edited="0">
                      <wp:start x="0" y="0"/>
                      <wp:lineTo x="0" y="486"/>
                      <wp:lineTo x="4926" y="1297"/>
                      <wp:lineTo x="0" y="1783"/>
                      <wp:lineTo x="0" y="7700"/>
                      <wp:lineTo x="4926" y="7781"/>
                      <wp:lineTo x="0" y="8672"/>
                      <wp:lineTo x="0" y="11347"/>
                      <wp:lineTo x="1791" y="11671"/>
                      <wp:lineTo x="0" y="12077"/>
                      <wp:lineTo x="0" y="17183"/>
                      <wp:lineTo x="1791" y="18155"/>
                      <wp:lineTo x="0" y="18317"/>
                      <wp:lineTo x="0" y="18804"/>
                      <wp:lineTo x="10300" y="19452"/>
                      <wp:lineTo x="0" y="19533"/>
                      <wp:lineTo x="0" y="20101"/>
                      <wp:lineTo x="6270" y="20749"/>
                      <wp:lineTo x="0" y="21073"/>
                      <wp:lineTo x="0" y="21559"/>
                      <wp:lineTo x="2239" y="21559"/>
                      <wp:lineTo x="3135" y="21559"/>
                      <wp:lineTo x="15226" y="20830"/>
                      <wp:lineTo x="15226" y="19452"/>
                      <wp:lineTo x="12091" y="18155"/>
                      <wp:lineTo x="21048" y="17102"/>
                      <wp:lineTo x="21048" y="2350"/>
                      <wp:lineTo x="12539" y="1297"/>
                      <wp:lineTo x="15226" y="0"/>
                      <wp:lineTo x="0" y="0"/>
                    </wp:wrapPolygon>
                  </wp:wrapTight>
                  <wp:docPr id="13" name="Bild 13" descr="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07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887C88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  <w:lang w:val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-1270635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2" name="Bild 12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FF4B39" w:rsidRPr="007077D1" w:rsidRDefault="00FF4B39" w:rsidP="00096515">
      <w:pPr>
        <w:ind w:left="708" w:firstLine="708"/>
        <w:jc w:val="center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 w:rsidRPr="007077D1">
        <w:rPr>
          <w:rFonts w:ascii="Arial" w:hAnsi="Arial" w:cs="Arial"/>
          <w:color w:val="000000"/>
          <w:sz w:val="40"/>
          <w:szCs w:val="40"/>
        </w:rPr>
        <w:t xml:space="preserve">Ausschreibungstexte </w:t>
      </w:r>
      <w:r w:rsidR="00DD61AB">
        <w:rPr>
          <w:rFonts w:ascii="Arial" w:hAnsi="Arial" w:cs="Arial"/>
          <w:color w:val="000000"/>
          <w:sz w:val="40"/>
          <w:szCs w:val="40"/>
        </w:rPr>
        <w:t>1</w:t>
      </w:r>
      <w:r w:rsidR="00027EA9">
        <w:rPr>
          <w:rFonts w:ascii="Arial" w:hAnsi="Arial" w:cs="Arial"/>
          <w:color w:val="000000"/>
          <w:sz w:val="40"/>
          <w:szCs w:val="40"/>
        </w:rPr>
        <w:t>420</w:t>
      </w:r>
    </w:p>
    <w:p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:rsidR="0012148C" w:rsidRPr="007077D1" w:rsidRDefault="001E5AA3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>
        <w:rPr>
          <w:rFonts w:ascii="Arial" w:hAnsi="Arial" w:cs="Arial"/>
          <w:b/>
          <w:bCs/>
          <w:color w:val="000000"/>
          <w:kern w:val="32"/>
          <w:sz w:val="36"/>
          <w:szCs w:val="36"/>
        </w:rPr>
        <w:br w:type="page"/>
      </w:r>
      <w:r w:rsidR="00FF6E28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br w:type="page"/>
      </w:r>
      <w:r w:rsidR="0012148C" w:rsidRPr="007077D1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t>Inhalt:</w:t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="005B2D7C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  <w:t>Seite</w:t>
      </w: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>VERPUTZTE WANDHEIZUNG/KÜHLUNG</w:t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</w:p>
    <w:p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>- Die SystemWand</w:t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5B2D7C" w:rsidRPr="000F7AF8">
        <w:rPr>
          <w:color w:val="800080"/>
          <w:lang w:val="de-DE"/>
        </w:rPr>
        <w:tab/>
      </w:r>
      <w:proofErr w:type="gramStart"/>
      <w:r w:rsidR="00803E22" w:rsidRPr="000F7AF8">
        <w:rPr>
          <w:color w:val="800080"/>
          <w:lang w:val="de-DE"/>
        </w:rPr>
        <w:tab/>
        <w:t xml:space="preserve">  </w:t>
      </w:r>
      <w:r w:rsidR="00FF6E28">
        <w:rPr>
          <w:color w:val="800080"/>
          <w:lang w:val="de-DE"/>
        </w:rPr>
        <w:t>4</w:t>
      </w:r>
      <w:proofErr w:type="gramEnd"/>
    </w:p>
    <w:p w:rsidR="00C82E02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>- Die EasyFlexWand</w:t>
      </w:r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proofErr w:type="gramStart"/>
      <w:r w:rsidR="005B2D7C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 xml:space="preserve">  </w:t>
      </w:r>
      <w:r w:rsidR="00FF6E28">
        <w:rPr>
          <w:color w:val="800080"/>
          <w:lang w:val="de-DE"/>
        </w:rPr>
        <w:t>5</w:t>
      </w:r>
      <w:proofErr w:type="gramEnd"/>
    </w:p>
    <w:p w:rsidR="00887C88" w:rsidRPr="000F7AF8" w:rsidRDefault="00887C88" w:rsidP="00887C8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r>
        <w:rPr>
          <w:color w:val="800080"/>
          <w:lang w:val="de-DE"/>
        </w:rPr>
        <w:t>EasyFlexDecke</w:t>
      </w:r>
      <w:r w:rsidRPr="000F7AF8"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proofErr w:type="gramStart"/>
      <w:r w:rsidRPr="000F7AF8">
        <w:rPr>
          <w:color w:val="800080"/>
          <w:lang w:val="de-DE"/>
        </w:rPr>
        <w:tab/>
        <w:t xml:space="preserve">  </w:t>
      </w:r>
      <w:r>
        <w:rPr>
          <w:color w:val="800080"/>
          <w:lang w:val="de-DE"/>
        </w:rPr>
        <w:t>6</w:t>
      </w:r>
      <w:proofErr w:type="gramEnd"/>
    </w:p>
    <w:p w:rsidR="00C82E02" w:rsidRPr="007077D1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12148C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>TROCKENBAU WANDHEIZUNG/KÜHLUNG</w:t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</w:p>
    <w:p w:rsidR="00BF0F42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ab/>
        <w:t>- Die ModulWand</w:t>
      </w:r>
      <w:r w:rsidR="00270A0B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  <w:t xml:space="preserve">  </w:t>
      </w:r>
      <w:r w:rsidR="005B2D7C" w:rsidRPr="000432F2">
        <w:rPr>
          <w:color w:val="C00000"/>
          <w:lang w:val="de-DE"/>
        </w:rPr>
        <w:tab/>
        <w:t xml:space="preserve">  </w:t>
      </w:r>
      <w:r w:rsidR="00887C88">
        <w:rPr>
          <w:color w:val="C00000"/>
          <w:lang w:val="de-DE"/>
        </w:rPr>
        <w:t>7</w:t>
      </w:r>
    </w:p>
    <w:p w:rsidR="0012148C" w:rsidRPr="000E175E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</w:p>
    <w:p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TROCKENBAU DECKENKÜHLUNG/HEIZUNG</w:t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</w:p>
    <w:p w:rsidR="00BF0F42" w:rsidRPr="000E175E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-</w:t>
      </w:r>
      <w:r w:rsidR="00BF0F42" w:rsidRPr="000E175E">
        <w:rPr>
          <w:color w:val="4F81BD"/>
          <w:lang w:val="de-DE"/>
        </w:rPr>
        <w:t xml:space="preserve"> Die ModulDecke</w:t>
      </w:r>
      <w:r w:rsidR="00270A0B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  <w:t xml:space="preserve">  </w:t>
      </w:r>
      <w:r w:rsidR="005B2D7C" w:rsidRPr="000E175E">
        <w:rPr>
          <w:color w:val="4F81BD"/>
          <w:lang w:val="de-DE"/>
        </w:rPr>
        <w:tab/>
        <w:t xml:space="preserve">  </w:t>
      </w:r>
      <w:r w:rsidR="00887C88">
        <w:rPr>
          <w:color w:val="4F81BD"/>
          <w:lang w:val="de-DE"/>
        </w:rPr>
        <w:t>8</w:t>
      </w:r>
    </w:p>
    <w:p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782A57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  <w:r w:rsidRPr="00235062">
        <w:rPr>
          <w:color w:val="D7D200"/>
          <w:lang w:val="de-DE"/>
        </w:rPr>
        <w:t>TROCKENBAU FUSSBODENHEIZUNG</w:t>
      </w:r>
      <w:r w:rsidR="00803E22" w:rsidRPr="00235062">
        <w:rPr>
          <w:color w:val="D7D200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</w:p>
    <w:p w:rsidR="00BF0F42" w:rsidRPr="0023506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de-DE"/>
        </w:rPr>
      </w:pPr>
      <w:r w:rsidRPr="00782A57">
        <w:rPr>
          <w:color w:val="ECE218"/>
          <w:lang w:val="de-DE"/>
        </w:rPr>
        <w:tab/>
      </w:r>
      <w:r w:rsidRPr="00235062">
        <w:rPr>
          <w:color w:val="D7D200"/>
          <w:lang w:val="de-DE"/>
        </w:rPr>
        <w:t>- Die superschlanke VarioKomp</w:t>
      </w:r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  <w:t xml:space="preserve">  </w:t>
      </w:r>
      <w:r w:rsidR="005B2D7C" w:rsidRPr="00235062">
        <w:rPr>
          <w:color w:val="D7D200"/>
          <w:lang w:val="de-DE"/>
        </w:rPr>
        <w:tab/>
        <w:t xml:space="preserve">  </w:t>
      </w:r>
      <w:r w:rsidR="00887C88">
        <w:rPr>
          <w:color w:val="D7D200"/>
          <w:lang w:val="de-DE"/>
        </w:rPr>
        <w:t>9</w:t>
      </w:r>
    </w:p>
    <w:p w:rsidR="00721823" w:rsidRPr="00235062" w:rsidRDefault="00721823" w:rsidP="00D66A1C">
      <w:pPr>
        <w:pStyle w:val="Formatvorlageberschrift2Humnst777BT11ptBenutzerdefinierteFarbe"/>
        <w:keepNext w:val="0"/>
        <w:widowControl w:val="0"/>
        <w:spacing w:before="60"/>
        <w:ind w:firstLine="708"/>
        <w:outlineLvl w:val="9"/>
        <w:rPr>
          <w:color w:val="D7D200"/>
          <w:lang w:val="de-DE"/>
        </w:rPr>
      </w:pPr>
      <w:r w:rsidRPr="00235062">
        <w:rPr>
          <w:color w:val="D7D200"/>
          <w:lang w:val="de-DE"/>
        </w:rPr>
        <w:t>- Zubehör für Trockenbau Fußbodenheizungen</w:t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  <w:t xml:space="preserve"> </w:t>
      </w:r>
      <w:r w:rsidR="00887C88">
        <w:rPr>
          <w:color w:val="D7D200"/>
          <w:lang w:val="de-DE"/>
        </w:rPr>
        <w:t>10</w:t>
      </w:r>
    </w:p>
    <w:p w:rsidR="00721823" w:rsidRPr="00782A57" w:rsidRDefault="00721823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12148C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NASSESTRICH FUSSBODENHEIZUNGEN</w:t>
      </w:r>
    </w:p>
    <w:p w:rsidR="00BF0F42" w:rsidRPr="005561CA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en-GB"/>
        </w:rPr>
      </w:pPr>
      <w:r w:rsidRPr="005561CA">
        <w:rPr>
          <w:color w:val="984806" w:themeColor="accent6" w:themeShade="80"/>
          <w:lang w:val="en-GB"/>
        </w:rPr>
        <w:t xml:space="preserve">- </w:t>
      </w:r>
      <w:r w:rsidR="00BF0F42" w:rsidRPr="005561CA">
        <w:rPr>
          <w:color w:val="984806" w:themeColor="accent6" w:themeShade="80"/>
          <w:lang w:val="en-GB"/>
        </w:rPr>
        <w:t>Die Vario</w:t>
      </w:r>
      <w:r w:rsidR="00721823" w:rsidRPr="005561CA">
        <w:rPr>
          <w:color w:val="984806" w:themeColor="accent6" w:themeShade="80"/>
          <w:lang w:val="en-GB"/>
        </w:rPr>
        <w:t>Clip</w:t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  <w:t xml:space="preserve">  </w:t>
      </w:r>
      <w:r w:rsidR="005B2D7C" w:rsidRPr="005561CA">
        <w:rPr>
          <w:color w:val="984806" w:themeColor="accent6" w:themeShade="80"/>
          <w:lang w:val="en-GB"/>
        </w:rPr>
        <w:tab/>
      </w:r>
      <w:r w:rsidR="00887C88">
        <w:rPr>
          <w:color w:val="984806" w:themeColor="accent6" w:themeShade="80"/>
          <w:lang w:val="en-GB"/>
        </w:rPr>
        <w:t>11</w:t>
      </w:r>
      <w:r w:rsidR="005B2D7C" w:rsidRPr="005561CA">
        <w:rPr>
          <w:color w:val="984806" w:themeColor="accent6" w:themeShade="80"/>
          <w:lang w:val="en-GB"/>
        </w:rPr>
        <w:t xml:space="preserve"> </w:t>
      </w:r>
    </w:p>
    <w:p w:rsidR="00BF0F42" w:rsidRPr="005561CA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en-GB"/>
        </w:rPr>
      </w:pPr>
      <w:r w:rsidRPr="005561CA">
        <w:rPr>
          <w:color w:val="984806" w:themeColor="accent6" w:themeShade="80"/>
          <w:lang w:val="en-GB"/>
        </w:rPr>
        <w:t xml:space="preserve">- </w:t>
      </w:r>
      <w:r w:rsidR="00721823" w:rsidRPr="005561CA">
        <w:rPr>
          <w:color w:val="984806" w:themeColor="accent6" w:themeShade="80"/>
          <w:lang w:val="en-GB"/>
        </w:rPr>
        <w:t>Die VarioRast</w:t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</w:r>
      <w:r w:rsidR="00803E22" w:rsidRPr="005561CA">
        <w:rPr>
          <w:color w:val="984806" w:themeColor="accent6" w:themeShade="80"/>
          <w:lang w:val="en-GB"/>
        </w:rPr>
        <w:tab/>
        <w:t xml:space="preserve">  </w:t>
      </w:r>
      <w:r w:rsidR="005B2D7C" w:rsidRPr="005561CA">
        <w:rPr>
          <w:color w:val="984806" w:themeColor="accent6" w:themeShade="80"/>
          <w:lang w:val="en-GB"/>
        </w:rPr>
        <w:tab/>
      </w:r>
      <w:r w:rsidR="004B6F0F" w:rsidRPr="005561CA">
        <w:rPr>
          <w:color w:val="984806" w:themeColor="accent6" w:themeShade="80"/>
          <w:lang w:val="en-GB"/>
        </w:rPr>
        <w:t>1</w:t>
      </w:r>
      <w:r w:rsidR="00887C88">
        <w:rPr>
          <w:color w:val="984806" w:themeColor="accent6" w:themeShade="80"/>
          <w:lang w:val="en-GB"/>
        </w:rPr>
        <w:t>2</w:t>
      </w:r>
    </w:p>
    <w:p w:rsidR="00BF0F42" w:rsidRPr="00AB7E73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en-GB"/>
        </w:rPr>
      </w:pPr>
      <w:r w:rsidRPr="00AB7E73">
        <w:rPr>
          <w:color w:val="984806" w:themeColor="accent6" w:themeShade="80"/>
          <w:lang w:val="en-GB"/>
        </w:rPr>
        <w:t xml:space="preserve">- </w:t>
      </w:r>
      <w:r w:rsidR="00BF0F42" w:rsidRPr="00AB7E73">
        <w:rPr>
          <w:color w:val="984806" w:themeColor="accent6" w:themeShade="80"/>
          <w:lang w:val="en-GB"/>
        </w:rPr>
        <w:t>D</w:t>
      </w:r>
      <w:r w:rsidR="00721823" w:rsidRPr="00AB7E73">
        <w:rPr>
          <w:color w:val="984806" w:themeColor="accent6" w:themeShade="80"/>
          <w:lang w:val="en-GB"/>
        </w:rPr>
        <w:t>ie VarioFix</w:t>
      </w:r>
      <w:r w:rsidR="00803E22" w:rsidRPr="00AB7E73">
        <w:rPr>
          <w:color w:val="984806" w:themeColor="accent6" w:themeShade="80"/>
          <w:lang w:val="en-GB"/>
        </w:rPr>
        <w:tab/>
      </w:r>
      <w:r w:rsidR="00803E22" w:rsidRPr="00AB7E73">
        <w:rPr>
          <w:color w:val="984806" w:themeColor="accent6" w:themeShade="80"/>
          <w:lang w:val="en-GB"/>
        </w:rPr>
        <w:tab/>
      </w:r>
      <w:r w:rsidR="00803E22" w:rsidRPr="00AB7E73">
        <w:rPr>
          <w:color w:val="984806" w:themeColor="accent6" w:themeShade="80"/>
          <w:lang w:val="en-GB"/>
        </w:rPr>
        <w:tab/>
      </w:r>
      <w:r w:rsidR="008003EB" w:rsidRPr="00AB7E73">
        <w:rPr>
          <w:color w:val="984806" w:themeColor="accent6" w:themeShade="80"/>
          <w:lang w:val="en-GB"/>
        </w:rPr>
        <w:tab/>
      </w:r>
      <w:r w:rsidR="008003EB" w:rsidRPr="00AB7E73">
        <w:rPr>
          <w:color w:val="984806" w:themeColor="accent6" w:themeShade="80"/>
          <w:lang w:val="en-GB"/>
        </w:rPr>
        <w:tab/>
      </w:r>
      <w:r w:rsidR="008003EB" w:rsidRPr="00AB7E73">
        <w:rPr>
          <w:color w:val="984806" w:themeColor="accent6" w:themeShade="80"/>
          <w:lang w:val="en-GB"/>
        </w:rPr>
        <w:tab/>
      </w:r>
      <w:r w:rsidR="00803E22" w:rsidRPr="00AB7E73">
        <w:rPr>
          <w:color w:val="984806" w:themeColor="accent6" w:themeShade="80"/>
          <w:lang w:val="en-GB"/>
        </w:rPr>
        <w:tab/>
      </w:r>
      <w:r w:rsidR="005B2D7C" w:rsidRPr="00AB7E73">
        <w:rPr>
          <w:color w:val="984806" w:themeColor="accent6" w:themeShade="80"/>
          <w:lang w:val="en-GB"/>
        </w:rPr>
        <w:tab/>
      </w:r>
      <w:r w:rsidR="005F41B0" w:rsidRPr="00AB7E73">
        <w:rPr>
          <w:color w:val="984806" w:themeColor="accent6" w:themeShade="80"/>
          <w:lang w:val="en-GB"/>
        </w:rPr>
        <w:t>1</w:t>
      </w:r>
      <w:r w:rsidR="00887C88" w:rsidRPr="00AB7E73">
        <w:rPr>
          <w:color w:val="984806" w:themeColor="accent6" w:themeShade="80"/>
          <w:lang w:val="en-GB"/>
        </w:rPr>
        <w:t>3</w:t>
      </w:r>
    </w:p>
    <w:p w:rsidR="00BF0F42" w:rsidRPr="005F41B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5F41B0">
        <w:rPr>
          <w:color w:val="984806" w:themeColor="accent6" w:themeShade="80"/>
          <w:lang w:val="de-DE"/>
        </w:rPr>
        <w:t xml:space="preserve">- </w:t>
      </w:r>
      <w:r w:rsidR="00721823" w:rsidRPr="005F41B0">
        <w:rPr>
          <w:color w:val="984806" w:themeColor="accent6" w:themeShade="80"/>
          <w:lang w:val="de-DE"/>
        </w:rPr>
        <w:t>Die VarioRoll</w:t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5B2D7C" w:rsidRPr="005F41B0">
        <w:rPr>
          <w:color w:val="984806" w:themeColor="accent6" w:themeShade="80"/>
          <w:lang w:val="de-DE"/>
        </w:rPr>
        <w:tab/>
      </w:r>
      <w:r w:rsidR="005A4F2E" w:rsidRPr="005F41B0">
        <w:rPr>
          <w:color w:val="984806" w:themeColor="accent6" w:themeShade="80"/>
          <w:lang w:val="de-DE"/>
        </w:rPr>
        <w:t>1</w:t>
      </w:r>
      <w:r w:rsidR="00887C88">
        <w:rPr>
          <w:color w:val="984806" w:themeColor="accent6" w:themeShade="80"/>
          <w:lang w:val="de-DE"/>
        </w:rPr>
        <w:t>4</w:t>
      </w:r>
      <w:r w:rsidR="005A4F2E" w:rsidRPr="005F41B0">
        <w:rPr>
          <w:color w:val="984806" w:themeColor="accent6" w:themeShade="80"/>
          <w:lang w:val="de-DE"/>
        </w:rPr>
        <w:t>-1</w:t>
      </w:r>
      <w:r w:rsidR="00887C88">
        <w:rPr>
          <w:color w:val="984806" w:themeColor="accent6" w:themeShade="80"/>
          <w:lang w:val="de-DE"/>
        </w:rPr>
        <w:t>5</w:t>
      </w:r>
    </w:p>
    <w:p w:rsidR="00803E22" w:rsidRPr="002E6AF0" w:rsidRDefault="00803E2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- Zubehör für Nassestrich Fußbodenheizungen</w:t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="005B2D7C" w:rsidRPr="002E6AF0">
        <w:rPr>
          <w:color w:val="984806" w:themeColor="accent6" w:themeShade="80"/>
          <w:lang w:val="de-DE"/>
        </w:rPr>
        <w:tab/>
      </w:r>
      <w:r w:rsidR="005A4F2E" w:rsidRPr="002E6AF0">
        <w:rPr>
          <w:color w:val="984806" w:themeColor="accent6" w:themeShade="80"/>
          <w:lang w:val="de-DE"/>
        </w:rPr>
        <w:t>1</w:t>
      </w:r>
      <w:r w:rsidR="00887C88">
        <w:rPr>
          <w:color w:val="984806" w:themeColor="accent6" w:themeShade="80"/>
          <w:lang w:val="de-DE"/>
        </w:rPr>
        <w:t>6</w:t>
      </w:r>
    </w:p>
    <w:p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</w:p>
    <w:p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INDUSTRIE-FUSSBODENHEIZUNGEN</w:t>
      </w:r>
    </w:p>
    <w:p w:rsidR="0043217C" w:rsidRPr="002E6AF0" w:rsidRDefault="0043217C" w:rsidP="004321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ab/>
        <w:t>- Die VarioSolid</w:t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  <w:t xml:space="preserve">  </w:t>
      </w:r>
      <w:r w:rsidRPr="002E6AF0">
        <w:rPr>
          <w:color w:val="984806" w:themeColor="accent6" w:themeShade="80"/>
          <w:lang w:val="de-DE"/>
        </w:rPr>
        <w:tab/>
      </w:r>
      <w:r w:rsidR="005F41B0">
        <w:rPr>
          <w:color w:val="984806" w:themeColor="accent6" w:themeShade="80"/>
          <w:lang w:val="de-DE"/>
        </w:rPr>
        <w:t>1</w:t>
      </w:r>
      <w:r w:rsidR="00887C88">
        <w:rPr>
          <w:color w:val="984806" w:themeColor="accent6" w:themeShade="80"/>
          <w:lang w:val="de-DE"/>
        </w:rPr>
        <w:t>7</w:t>
      </w:r>
    </w:p>
    <w:p w:rsidR="0043217C" w:rsidRPr="007077D1" w:rsidRDefault="0043217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HEIZLEISTEN</w:t>
      </w:r>
    </w:p>
    <w:p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Die Heizleiste Delta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>1</w:t>
      </w:r>
      <w:r w:rsidR="00887C88">
        <w:rPr>
          <w:color w:val="92D050"/>
          <w:lang w:val="de-DE"/>
        </w:rPr>
        <w:t>8</w:t>
      </w:r>
      <w:r w:rsidR="005A4F2E" w:rsidRPr="002E6AF0">
        <w:rPr>
          <w:color w:val="92D050"/>
          <w:lang w:val="de-DE"/>
        </w:rPr>
        <w:t>-2</w:t>
      </w:r>
      <w:r w:rsidR="00887C88">
        <w:rPr>
          <w:color w:val="92D050"/>
          <w:lang w:val="de-DE"/>
        </w:rPr>
        <w:t>1</w:t>
      </w:r>
    </w:p>
    <w:p w:rsidR="004B6F0F" w:rsidRPr="002E6AF0" w:rsidRDefault="004B6F0F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- Die Heizleiste Classic</w:t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  <w:t>2</w:t>
      </w:r>
      <w:r w:rsidR="00887C88">
        <w:rPr>
          <w:color w:val="92D050"/>
          <w:lang w:val="de-DE"/>
        </w:rPr>
        <w:t>2</w:t>
      </w: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BODENKANALHEIZUNGEN</w:t>
      </w:r>
    </w:p>
    <w:p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62555D" w:rsidRPr="002E6AF0">
        <w:rPr>
          <w:color w:val="92D050"/>
          <w:lang w:val="de-DE"/>
        </w:rPr>
        <w:t xml:space="preserve">BKH1 und BKH1 </w:t>
      </w:r>
      <w:r w:rsidR="00BF0F42" w:rsidRPr="002E6AF0">
        <w:rPr>
          <w:color w:val="92D050"/>
          <w:lang w:val="de-DE"/>
        </w:rPr>
        <w:t>mini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4B6F0F" w:rsidRPr="002E6AF0">
        <w:rPr>
          <w:color w:val="92D050"/>
          <w:lang w:val="de-DE"/>
        </w:rPr>
        <w:t>2</w:t>
      </w:r>
      <w:r w:rsidR="00887C88">
        <w:rPr>
          <w:color w:val="92D050"/>
          <w:lang w:val="de-DE"/>
        </w:rPr>
        <w:t>3</w:t>
      </w:r>
    </w:p>
    <w:p w:rsidR="00BF0F42" w:rsidRPr="00782A57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BKH2 und BKH2 mini</w:t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5B2D7C" w:rsidRPr="00782A57">
        <w:rPr>
          <w:color w:val="92D050"/>
          <w:lang w:val="de-DE"/>
        </w:rPr>
        <w:tab/>
      </w:r>
      <w:r w:rsidR="004B6F0F">
        <w:rPr>
          <w:color w:val="92D050"/>
          <w:lang w:val="de-DE"/>
        </w:rPr>
        <w:t>2</w:t>
      </w:r>
      <w:r w:rsidR="00887C88">
        <w:rPr>
          <w:color w:val="92D050"/>
          <w:lang w:val="de-DE"/>
        </w:rPr>
        <w:t>4</w:t>
      </w:r>
    </w:p>
    <w:p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de-DE"/>
        </w:rPr>
      </w:pPr>
      <w:r w:rsidRPr="000E175E">
        <w:rPr>
          <w:color w:val="F79646"/>
          <w:lang w:val="de-DE"/>
        </w:rPr>
        <w:t>VERTEILEN UND REGELN</w:t>
      </w:r>
      <w:r w:rsidR="00803E22" w:rsidRPr="000E175E">
        <w:rPr>
          <w:color w:val="F79646"/>
          <w:lang w:val="de-DE"/>
        </w:rPr>
        <w:t xml:space="preserve"> / ZUBEHÖR</w:t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5B2D7C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>2</w:t>
      </w:r>
      <w:r w:rsidR="00887C88">
        <w:rPr>
          <w:color w:val="F79646"/>
          <w:lang w:val="de-DE"/>
        </w:rPr>
        <w:t>5</w:t>
      </w:r>
      <w:r w:rsidR="00803E22" w:rsidRPr="000E175E">
        <w:rPr>
          <w:color w:val="F79646"/>
          <w:lang w:val="de-DE"/>
        </w:rPr>
        <w:t>-</w:t>
      </w:r>
      <w:r w:rsidR="004B6F0F">
        <w:rPr>
          <w:color w:val="F79646"/>
          <w:lang w:val="de-DE"/>
        </w:rPr>
        <w:t>3</w:t>
      </w:r>
      <w:r w:rsidR="00AB7E73">
        <w:rPr>
          <w:color w:val="F79646"/>
          <w:lang w:val="de-DE"/>
        </w:rPr>
        <w:t>5</w:t>
      </w:r>
      <w:bookmarkStart w:id="0" w:name="_GoBack"/>
      <w:bookmarkEnd w:id="0"/>
    </w:p>
    <w:p w:rsidR="00874D2B" w:rsidRPr="007077D1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:rsidR="005B2D7C" w:rsidRDefault="005B2D7C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36"/>
          <w:szCs w:val="36"/>
          <w:lang w:val="de-DE"/>
        </w:rPr>
      </w:pPr>
      <w:r>
        <w:rPr>
          <w:i w:val="0"/>
          <w:color w:val="999999"/>
          <w:sz w:val="36"/>
          <w:szCs w:val="36"/>
          <w:lang w:val="de-DE"/>
        </w:rPr>
        <w:br w:type="page"/>
      </w: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36"/>
          <w:szCs w:val="36"/>
          <w:lang w:val="de-DE"/>
        </w:rPr>
      </w:pPr>
      <w:r w:rsidRPr="000F7AF8">
        <w:rPr>
          <w:i w:val="0"/>
          <w:color w:val="800080"/>
          <w:sz w:val="36"/>
          <w:szCs w:val="36"/>
          <w:lang w:val="de-DE"/>
        </w:rPr>
        <w:lastRenderedPageBreak/>
        <w:t>VERPUTZTE WANDHEIZUNG/KÜHLUNG</w:t>
      </w: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0F7AF8" w:rsidRPr="000F7AF8" w:rsidRDefault="000F7AF8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>Die SystemWand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r w:rsidR="0012148C" w:rsidRPr="007077D1">
        <w:rPr>
          <w:color w:val="000000"/>
          <w:lang w:val="de-DE"/>
        </w:rPr>
        <w:t>System</w:t>
      </w:r>
      <w:r>
        <w:rPr>
          <w:color w:val="000000"/>
          <w:lang w:val="de-DE"/>
        </w:rPr>
        <w:t>W</w:t>
      </w:r>
      <w:r w:rsidR="0012148C" w:rsidRPr="007077D1">
        <w:rPr>
          <w:color w:val="000000"/>
          <w:lang w:val="de-DE"/>
        </w:rPr>
        <w:t>and</w:t>
      </w:r>
      <w:r>
        <w:rPr>
          <w:color w:val="000000"/>
          <w:lang w:val="de-DE"/>
        </w:rPr>
        <w:t xml:space="preserve"> SWHK2</w:t>
      </w:r>
    </w:p>
    <w:p w:rsidR="0012148C" w:rsidRPr="00EA6B7E" w:rsidRDefault="009005AF" w:rsidP="0012148C">
      <w:pPr>
        <w:widowControl w:val="0"/>
        <w:autoSpaceDE w:val="0"/>
        <w:autoSpaceDN w:val="0"/>
        <w:adjustRightInd w:val="0"/>
        <w:rPr>
          <w:rFonts w:ascii="DIN" w:hAnsi="DIN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22F3C" w:rsidRPr="008A2C8E" w:rsidRDefault="0012148C" w:rsidP="003F7E8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8A2C8E">
        <w:rPr>
          <w:rFonts w:ascii="Arial" w:hAnsi="Arial" w:cs="Arial"/>
          <w:color w:val="000000"/>
          <w:sz w:val="18"/>
          <w:szCs w:val="18"/>
          <w:lang w:val="de-DE"/>
        </w:rPr>
        <w:t>VarioSchiene 16/100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VarioSchiene aus PE mit nur 21 mm Aufbauhöhe, zum Einrasten des </w:t>
      </w:r>
      <w:r w:rsidR="000E360E" w:rsidRPr="008A2C8E">
        <w:rPr>
          <w:rFonts w:ascii="Arial" w:hAnsi="Arial" w:cs="Arial"/>
          <w:color w:val="000000"/>
          <w:sz w:val="18"/>
          <w:szCs w:val="18"/>
          <w:lang w:val="de-DE"/>
        </w:rPr>
        <w:t>VarioProFil-Rohres 16x2 Laser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:rsidR="00F22F3C" w:rsidRPr="008A2C8E" w:rsidRDefault="0098490F" w:rsidP="003F7E8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8A2C8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zur Befestigung der VarioSchiene 16/100 und des Haltebügels im Massivmauerwerk, Durchmesser 6 mm, Länge 60 mm</w:t>
      </w:r>
    </w:p>
    <w:p w:rsidR="004D00C9" w:rsidRDefault="000E360E" w:rsidP="003F7E8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bookmarkStart w:id="1" w:name="_Hlk36629478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VarioProFil-Rohr 16x2 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plus</w:t>
      </w:r>
      <w:r w:rsidR="004D00C9"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bookmarkEnd w:id="1"/>
    <w:p w:rsidR="00F22F3C" w:rsidRPr="007077D1" w:rsidRDefault="0012148C" w:rsidP="004D00C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zur Fixierung des VarioProFil-Rohres im Rücklauf der Wandheizung/Kühlung.</w:t>
      </w:r>
    </w:p>
    <w:p w:rsidR="00F22F3C" w:rsidRPr="008A2C8E" w:rsidRDefault="0012148C" w:rsidP="003F7E8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8A2C8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Spezialputz für Wandheizungen (Unterputz, rein biologischer Baustoff, IBO-Prüfung), hohe Wärmeleitfähigkeit, durchlässig für Wasserdampf, hygroskopisch, stoßfest, haftet gut, maschinen- und handputztauglich.</w:t>
      </w:r>
    </w:p>
    <w:p w:rsidR="00F22F3C" w:rsidRPr="008A2C8E" w:rsidRDefault="0012148C" w:rsidP="003F7E8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Putzgitter 7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8 mm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Spezial-Glasfasergewebe, vermindert Putzrisse, 7 x 8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 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mm, 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lichte Maschenweite, Höchstzugkraft 2000 Nm/5 cm, geprüft nach DIN EN 12127 / DIN EN ISO 13934-1</w:t>
      </w:r>
    </w:p>
    <w:p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°C: tv/tr = 40/30 °C = 125 W/m²</w:t>
      </w:r>
    </w:p>
    <w:p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 bei ti = 26 °C: tv/tr = 16/20 °C = 60 W/m²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SWHK2</w:t>
      </w:r>
    </w:p>
    <w:p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r w:rsidR="0012148C" w:rsidRPr="007077D1">
        <w:rPr>
          <w:color w:val="000000"/>
          <w:lang w:val="de-DE"/>
        </w:rPr>
        <w:t>SystemWand SWHK3</w:t>
      </w:r>
    </w:p>
    <w:p w:rsidR="0012148C" w:rsidRPr="007077D1" w:rsidRDefault="009005A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22F3C" w:rsidRPr="007077D1" w:rsidRDefault="00F22F3C" w:rsidP="003F7E8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 16/100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VarioSchiene aus PE mit nur 21 mm Aufbauhöhe, zum Einrasten des </w:t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VarioProFil-Rohres 16x2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:rsidR="00F22F3C" w:rsidRPr="007077D1" w:rsidRDefault="0098490F" w:rsidP="003F7E8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VarioSchiene 16/100 und des Haltebügels im Massivmauerwerk, Durchmesser 6 mm,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Länge 60 mm</w:t>
      </w:r>
    </w:p>
    <w:p w:rsidR="004D00C9" w:rsidRDefault="004D00C9" w:rsidP="004D00C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A2C8E" w:rsidRDefault="00F22F3C" w:rsidP="003F7E8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Haltebügel zur Fixierung des VarioProFil-Rohres im Rücklauf der Wandheizung/Kühlung.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SWHK3</w:t>
      </w:r>
    </w:p>
    <w:p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CB5944" w:rsidRPr="007077D1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</w:p>
    <w:p w:rsidR="00027EA9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  <w:r>
        <w:rPr>
          <w:i w:val="0"/>
          <w:color w:val="000000"/>
          <w:sz w:val="28"/>
          <w:lang w:val="de-DE"/>
        </w:rPr>
        <w:br w:type="page"/>
      </w:r>
    </w:p>
    <w:p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5151CC" w:rsidRPr="000F7AF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>Die EasyFlexWand</w:t>
      </w:r>
    </w:p>
    <w:p w:rsidR="005151CC" w:rsidRPr="007077D1" w:rsidRDefault="005151CC" w:rsidP="005151CC">
      <w:pPr>
        <w:rPr>
          <w:rFonts w:ascii="Arial" w:hAnsi="Arial" w:cs="Arial"/>
          <w:color w:val="000000"/>
          <w:lang w:val="de-DE"/>
        </w:rPr>
      </w:pP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r w:rsidR="00CB5944" w:rsidRPr="007077D1">
        <w:rPr>
          <w:color w:val="000000"/>
          <w:lang w:val="de-DE"/>
        </w:rPr>
        <w:t>EasyFlex</w:t>
      </w:r>
      <w:r w:rsidR="005151CC" w:rsidRPr="007077D1">
        <w:rPr>
          <w:color w:val="000000"/>
          <w:lang w:val="de-DE"/>
        </w:rPr>
        <w:t>Wand EWHK77</w:t>
      </w:r>
    </w:p>
    <w:p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CB5944" w:rsidRPr="007077D1" w:rsidRDefault="00CB5944" w:rsidP="003F7E8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 11,6/77</w:t>
      </w:r>
    </w:p>
    <w:p w:rsidR="00CB5944" w:rsidRPr="007077D1" w:rsidRDefault="00CB5944" w:rsidP="003F7E8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VarioSchiene aus PE mit nur 17 mm Aufbauhöhe, zum Einrasten des </w:t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VarioModul-Rohres 11,6x1,5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:rsidR="003172FE" w:rsidRDefault="003172FE" w:rsidP="003172F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11,6x1,5 Laser, (Alu-Mehrschicht-Verbundrohr)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CB5944" w:rsidRPr="007077D1" w:rsidRDefault="0098490F" w:rsidP="003F7E8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VarioSchiene 11,6/77 und des Haltebügels im Massivmauerwerk,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CB5944" w:rsidRPr="007077D1" w:rsidRDefault="00CB5944" w:rsidP="003F7E8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Haltebügel zur Fixierung des Variomodul-Rohres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bei ti = 20 °C, tv/tr = 40/30 °C = 115 W/m²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bei ti = 26 °C: tv/tr = 16/20 °C = 54 W/m²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EWHK77</w:t>
      </w:r>
    </w:p>
    <w:p w:rsidR="005151CC" w:rsidRPr="00214F3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r w:rsidR="005151CC" w:rsidRPr="007077D1">
        <w:rPr>
          <w:color w:val="000000"/>
          <w:lang w:val="de-DE"/>
        </w:rPr>
        <w:t>EasyFlexWand EWHK115</w:t>
      </w:r>
    </w:p>
    <w:p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CB5944" w:rsidRPr="009B7454" w:rsidRDefault="00CB5944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 11,6/77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VarioSchiene aus PE mit nur 17 mm Aufbauhöhe, zum Einrasten des </w:t>
      </w:r>
      <w:r w:rsidR="000E360E" w:rsidRPr="009B7454">
        <w:rPr>
          <w:rFonts w:ascii="Arial" w:hAnsi="Arial" w:cs="Arial"/>
          <w:color w:val="000000"/>
          <w:sz w:val="18"/>
          <w:szCs w:val="18"/>
          <w:lang w:val="de-DE"/>
        </w:rPr>
        <w:t>VarioModul-Rohres 11,6x1,5 Laser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:rsidR="003172FE" w:rsidRDefault="003172FE" w:rsidP="003172F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11,6x1,5 Laser, (Alu-Mehrschicht-Verbundrohr)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CB5944" w:rsidRPr="009B7454" w:rsidRDefault="0098490F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VarioSchiene 11,6/77 und des Haltebügels im Massivmauerwerk, 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CB5944" w:rsidRPr="007077D1" w:rsidRDefault="00CB5944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Haltebügel zur Fixierung des Variomodul-Rohres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40/30 °C = 90 W/m²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DE6BE3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bei ti = 26 °C: tv/tr = 16/20 °C = 43 W/m²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EWHK115</w:t>
      </w:r>
    </w:p>
    <w:p w:rsidR="00027EA9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151CC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27EA9" w:rsidRPr="000F7AF8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 xml:space="preserve">Die </w:t>
      </w:r>
      <w:r>
        <w:rPr>
          <w:i w:val="0"/>
          <w:color w:val="800080"/>
          <w:sz w:val="28"/>
          <w:lang w:val="de-DE"/>
        </w:rPr>
        <w:t>EasyFlexDecke</w:t>
      </w:r>
    </w:p>
    <w:p w:rsidR="00027EA9" w:rsidRPr="007077D1" w:rsidRDefault="00027EA9" w:rsidP="00027EA9">
      <w:pPr>
        <w:rPr>
          <w:rFonts w:ascii="Arial" w:hAnsi="Arial" w:cs="Arial"/>
          <w:color w:val="000000"/>
          <w:lang w:val="de-DE"/>
        </w:rPr>
      </w:pP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>Die EasyFlexDecke</w:t>
      </w:r>
      <w:r w:rsidRPr="007077D1">
        <w:rPr>
          <w:color w:val="000000"/>
          <w:lang w:val="de-DE"/>
        </w:rPr>
        <w:t xml:space="preserve"> E</w:t>
      </w:r>
      <w:r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77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027EA9" w:rsidRPr="007077D1" w:rsidRDefault="00027EA9" w:rsidP="00027EA9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 11,6/77</w:t>
      </w:r>
    </w:p>
    <w:p w:rsidR="00027EA9" w:rsidRPr="007077D1" w:rsidRDefault="00027EA9" w:rsidP="00027EA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VarioSchiene aus PE mit nur 17 mm Aufbauhöhe, zum Einrasten des </w:t>
      </w:r>
      <w:r>
        <w:rPr>
          <w:rFonts w:ascii="Arial" w:hAnsi="Arial" w:cs="Arial"/>
          <w:color w:val="000000"/>
          <w:sz w:val="18"/>
          <w:szCs w:val="18"/>
          <w:lang w:val="de-DE"/>
        </w:rPr>
        <w:t>VarioModul-Rohres 11,6x1,5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:rsidR="003172FE" w:rsidRDefault="003172FE" w:rsidP="003172F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11,6x1,5 Laser, (Alu-Mehrschicht-Verbundrohr)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027EA9" w:rsidRPr="007077D1" w:rsidRDefault="00027EA9" w:rsidP="00027EA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VarioSchiene 11,6/77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027EA9" w:rsidRPr="007077D1" w:rsidRDefault="00027EA9" w:rsidP="00027EA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Variomodul-Rohres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ti = 20 °C, tv/tr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86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Kühlleistung bei ti = 26 °C: tv/tr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4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77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r w:rsidRPr="007077D1">
        <w:rPr>
          <w:color w:val="000000"/>
          <w:lang w:val="de-DE"/>
        </w:rPr>
        <w:t>EasyFlexWand</w:t>
      </w:r>
      <w:r>
        <w:rPr>
          <w:color w:val="000000"/>
          <w:lang w:val="de-DE"/>
        </w:rPr>
        <w:t>/EasyFlexDecke</w:t>
      </w:r>
      <w:r w:rsidRPr="007077D1">
        <w:rPr>
          <w:color w:val="000000"/>
          <w:lang w:val="de-DE"/>
        </w:rPr>
        <w:t xml:space="preserve"> E</w:t>
      </w:r>
      <w:r w:rsidR="00757C8A"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 w:rsidR="00757C8A"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115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027EA9" w:rsidRPr="009B7454" w:rsidRDefault="00027EA9" w:rsidP="00027EA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 11,6/77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 aus PE mit nur 17 mm Aufbauhöhe, zum Einrasten des VarioModul-Rohres 11,6x1,5 Laser,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:rsidR="003172FE" w:rsidRDefault="003172FE" w:rsidP="003172F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11,6x1,5 Laser, (Alu-Mehrschicht-Verbundrohr)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027EA9" w:rsidRPr="009B7454" w:rsidRDefault="00027EA9" w:rsidP="00027EA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VarioSchiene 11,6/77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027EA9" w:rsidRPr="007077D1" w:rsidRDefault="00027EA9" w:rsidP="00027EA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Variomodul-Rohres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ti = 20 °C, tv/tr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67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Kühlleistung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ti = 26 °C: tv/tr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49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027EA9" w:rsidRPr="00214F38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73643" w:rsidRPr="007077D1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:rsidR="00F566C4" w:rsidRPr="007077D1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  <w:r w:rsidRPr="007077D1">
        <w:rPr>
          <w:i w:val="0"/>
          <w:color w:val="000000"/>
          <w:sz w:val="36"/>
          <w:szCs w:val="36"/>
          <w:lang w:val="de-DE"/>
        </w:rPr>
        <w:br w:type="page"/>
      </w:r>
    </w:p>
    <w:p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36"/>
          <w:szCs w:val="36"/>
          <w:lang w:val="de-DE"/>
        </w:rPr>
      </w:pPr>
      <w:r w:rsidRPr="000F7AF8">
        <w:rPr>
          <w:i w:val="0"/>
          <w:color w:val="C00000"/>
          <w:sz w:val="36"/>
          <w:szCs w:val="36"/>
          <w:lang w:val="de-DE"/>
        </w:rPr>
        <w:lastRenderedPageBreak/>
        <w:t>TROCKENBAU WANDHEIZUNG/KÜHLUNG</w:t>
      </w:r>
    </w:p>
    <w:p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</w:p>
    <w:p w:rsidR="000F7AF8" w:rsidRPr="000F7AF8" w:rsidRDefault="000F7AF8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  <w:r w:rsidRPr="000F7AF8">
        <w:rPr>
          <w:i w:val="0"/>
          <w:color w:val="C00000"/>
          <w:sz w:val="28"/>
          <w:lang w:val="de-DE"/>
        </w:rPr>
        <w:t>Die ModulWand</w:t>
      </w:r>
    </w:p>
    <w:p w:rsidR="000F7AF8" w:rsidRDefault="000F7AF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r w:rsidR="0012148C" w:rsidRPr="007077D1">
        <w:rPr>
          <w:color w:val="000000"/>
          <w:lang w:val="de-DE"/>
        </w:rPr>
        <w:t>ModulWand</w:t>
      </w:r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</w:t>
      </w:r>
      <w:r w:rsidR="00C01563">
        <w:rPr>
          <w:color w:val="000000"/>
          <w:lang w:val="de-DE"/>
        </w:rPr>
        <w:t>MW-C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235062" w:rsidRDefault="00270A0B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Platten-Classic</w:t>
      </w:r>
    </w:p>
    <w:p w:rsidR="00235062" w:rsidRDefault="00096515" w:rsidP="008975FD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12148C" w:rsidRDefault="0012148C" w:rsidP="008975FD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 w:rsidR="00473643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integriertem </w:t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VarioModul-Rohr 11,6x1,5 Laser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Pr="007077D1" w:rsidRDefault="00235062" w:rsidP="008975FD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12148C" w:rsidRPr="007077D1" w:rsidRDefault="0012148C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12148C" w:rsidRPr="007077D1" w:rsidRDefault="0012148C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:rsidR="0012148C" w:rsidRPr="007077D1" w:rsidRDefault="0012148C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096515" w:rsidRPr="001663DC" w:rsidRDefault="00096515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40/30 °C = 111 W/m²</w:t>
      </w:r>
    </w:p>
    <w:p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 bei ti = 26 °C: tv/tr = 16/20 °C = 53 W/m²</w:t>
      </w:r>
    </w:p>
    <w:p w:rsidR="00552819" w:rsidRP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:rsid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 w:rsidR="007B701B"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C0156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W-C</w:t>
      </w:r>
    </w:p>
    <w:p w:rsidR="002A5655" w:rsidRPr="009B7454" w:rsidRDefault="0012148C" w:rsidP="009B745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36"/>
          <w:szCs w:val="36"/>
          <w:lang w:val="de-DE"/>
        </w:rPr>
      </w:pPr>
      <w:r>
        <w:rPr>
          <w:i w:val="0"/>
          <w:color w:val="4F81BD"/>
          <w:sz w:val="36"/>
          <w:szCs w:val="36"/>
          <w:lang w:val="de-DE"/>
        </w:rPr>
        <w:br w:type="page"/>
      </w:r>
    </w:p>
    <w:p w:rsidR="005415BF" w:rsidRPr="009E33D6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0E175E">
        <w:rPr>
          <w:i w:val="0"/>
          <w:color w:val="4F81BD"/>
          <w:sz w:val="36"/>
          <w:szCs w:val="36"/>
          <w:lang w:val="de-DE"/>
        </w:rPr>
        <w:lastRenderedPageBreak/>
        <w:t>TROCKENBAU DECKENKÜHLUNG/HEIZUNG</w:t>
      </w:r>
    </w:p>
    <w:p w:rsidR="005415BF" w:rsidRPr="000E175E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</w:p>
    <w:p w:rsidR="000F7AF8" w:rsidRPr="000E175E" w:rsidRDefault="00270A0B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t>Die Modul</w:t>
      </w:r>
      <w:r w:rsidR="000F7AF8" w:rsidRPr="000E175E">
        <w:rPr>
          <w:i w:val="0"/>
          <w:color w:val="4F81BD"/>
          <w:sz w:val="28"/>
          <w:lang w:val="de-DE"/>
        </w:rPr>
        <w:t>Decke</w:t>
      </w:r>
    </w:p>
    <w:p w:rsidR="000F7AF8" w:rsidRPr="00803E22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:rsidR="005415BF" w:rsidRPr="007077D1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r w:rsidR="005415BF" w:rsidRPr="007077D1">
        <w:rPr>
          <w:color w:val="000000"/>
          <w:lang w:val="de-DE"/>
        </w:rPr>
        <w:t>ModulDecke</w:t>
      </w:r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MD</w:t>
      </w:r>
      <w:r>
        <w:rPr>
          <w:color w:val="000000"/>
          <w:lang w:val="de-DE"/>
        </w:rPr>
        <w:t>-C</w:t>
      </w:r>
    </w:p>
    <w:p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235062" w:rsidRDefault="00270A0B" w:rsidP="0023506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Platten-Classic</w:t>
      </w:r>
    </w:p>
    <w:p w:rsidR="00235062" w:rsidRDefault="00235062" w:rsidP="008975FD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235062" w:rsidRDefault="00235062" w:rsidP="008975FD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r>
        <w:rPr>
          <w:rFonts w:ascii="Arial" w:hAnsi="Arial" w:cs="Arial"/>
          <w:color w:val="000000"/>
          <w:sz w:val="18"/>
          <w:szCs w:val="18"/>
          <w:lang w:val="de-DE"/>
        </w:rPr>
        <w:t>VarioModul-Rohr 11,6x1,5 Laser,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Pr="007077D1" w:rsidRDefault="00235062" w:rsidP="008975FD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1663DC" w:rsidRPr="007077D1" w:rsidRDefault="001663DC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1663DC" w:rsidRPr="007077D1" w:rsidRDefault="001663DC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:rsidR="001663DC" w:rsidRPr="007077D1" w:rsidRDefault="001663DC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1663DC" w:rsidRPr="001663DC" w:rsidRDefault="001663DC" w:rsidP="001663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40/30 °C = 82 W/m²</w:t>
      </w:r>
    </w:p>
    <w:p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 bei ti = 26 °C: tv/tr = 16/20 °C = 60 W/m²</w:t>
      </w:r>
    </w:p>
    <w:p w:rsidR="000F7AF8" w:rsidRPr="00552819" w:rsidRDefault="000F7AF8" w:rsidP="000F7AF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:rsidR="007B701B" w:rsidRDefault="007B701B" w:rsidP="007B70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:rsidR="005415BF" w:rsidRPr="00214F38" w:rsidRDefault="001F4504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415BF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0F7A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D-C</w:t>
      </w:r>
    </w:p>
    <w:p w:rsidR="005415BF" w:rsidRPr="00214F3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</w:p>
    <w:p w:rsidR="005415BF" w:rsidRPr="007077D1" w:rsidRDefault="005415BF" w:rsidP="005415BF">
      <w:pPr>
        <w:rPr>
          <w:rFonts w:ascii="Arial" w:hAnsi="Arial" w:cs="Arial"/>
          <w:color w:val="000000"/>
          <w:lang w:val="de-DE"/>
        </w:rPr>
      </w:pPr>
    </w:p>
    <w:p w:rsidR="00782A57" w:rsidRPr="007077D1" w:rsidRDefault="00782A57" w:rsidP="00782A5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r w:rsidR="00270A0B">
        <w:rPr>
          <w:color w:val="000000"/>
          <w:lang w:val="de-DE"/>
        </w:rPr>
        <w:t>Modul</w:t>
      </w:r>
      <w:r w:rsidRPr="007077D1">
        <w:rPr>
          <w:color w:val="000000"/>
          <w:lang w:val="de-DE"/>
        </w:rPr>
        <w:t>Decke</w:t>
      </w:r>
      <w:r>
        <w:rPr>
          <w:color w:val="000000"/>
          <w:lang w:val="de-DE"/>
        </w:rPr>
        <w:t>-Akustik</w:t>
      </w:r>
      <w:r w:rsidRPr="007077D1">
        <w:rPr>
          <w:color w:val="000000"/>
          <w:lang w:val="de-DE"/>
        </w:rPr>
        <w:t xml:space="preserve"> MD</w:t>
      </w:r>
      <w:r w:rsidR="009D7CF2">
        <w:rPr>
          <w:color w:val="000000"/>
          <w:lang w:val="de-DE"/>
        </w:rPr>
        <w:t>-A</w:t>
      </w:r>
    </w:p>
    <w:p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235062" w:rsidRDefault="00270A0B" w:rsidP="0023506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Platten-Akustik</w:t>
      </w:r>
    </w:p>
    <w:p w:rsidR="00235062" w:rsidRDefault="001663DC" w:rsidP="008975FD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235062" w:rsidRDefault="001663DC" w:rsidP="008975FD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t>VarioModul-Rohr 11,6x1,5 Laser,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Default="009E33D6" w:rsidP="008975FD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Lochungen verschiedener Größen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zur Verbesserung der Akustik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35062" w:rsidRDefault="009E33D6" w:rsidP="008975FD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Akustikvlies an der Rückseite</w:t>
      </w:r>
    </w:p>
    <w:p w:rsidR="00235062" w:rsidRPr="00235062" w:rsidRDefault="00235062" w:rsidP="008975FD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782A57" w:rsidRPr="007077D1" w:rsidRDefault="00782A57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782A57" w:rsidRPr="007077D1" w:rsidRDefault="001663DC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Anteiliger</w:t>
      </w:r>
      <w:r w:rsidR="00782A5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Fugenkleber</w:t>
      </w:r>
    </w:p>
    <w:p w:rsidR="00782A57" w:rsidRDefault="00121A62" w:rsidP="003F7E8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1663DC" w:rsidRPr="007077D1" w:rsidRDefault="001663DC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tv/tr = 40/30 °C = 82 W/m²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Kühlleistung bei ti = 26 °C: tv/tr = 16/20 °C = 60 W/m²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A-F</w:t>
      </w:r>
      <w:r w:rsidR="009E33D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5944E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B900B0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ochung </w:t>
      </w:r>
      <w:r w:rsidR="005944E7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D-A-B0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8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Blockl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8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1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782A57" w:rsidRPr="00214F38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br w:type="page"/>
      </w:r>
    </w:p>
    <w:p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36"/>
          <w:szCs w:val="36"/>
          <w:lang w:val="de-DE"/>
        </w:rPr>
      </w:pPr>
      <w:r w:rsidRPr="00235062">
        <w:rPr>
          <w:i w:val="0"/>
          <w:color w:val="D7D200"/>
          <w:sz w:val="36"/>
          <w:szCs w:val="36"/>
          <w:lang w:val="de-DE"/>
        </w:rPr>
        <w:lastRenderedPageBreak/>
        <w:t>TROCKENBAU FUSSBODENHEIZUNG</w:t>
      </w:r>
    </w:p>
    <w:p w:rsidR="009220CD" w:rsidRPr="00782A57" w:rsidRDefault="009220CD" w:rsidP="009220C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ECE218"/>
          <w:sz w:val="28"/>
          <w:lang w:val="de-DE"/>
        </w:rPr>
      </w:pPr>
    </w:p>
    <w:p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>Die superschlanke VarioKomp</w:t>
      </w:r>
    </w:p>
    <w:p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VarioKomp RA10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zum Verlegen auf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(V290),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1000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100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B12548" w:rsidRDefault="00CC51A6" w:rsidP="0075764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:rsidR="00B12548" w:rsidRDefault="009220CD" w:rsidP="0075764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:rsidR="003172FE" w:rsidRDefault="003172FE" w:rsidP="003172F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11,6x1,5 Laser, (Alu-Mehrschicht-Verbundrohr)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 w:rsidR="008F3EDE"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:rsidR="00980453" w:rsidRPr="00980453" w:rsidRDefault="009220CD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374478">
        <w:rPr>
          <w:rFonts w:ascii="Arial" w:hAnsi="Arial" w:cs="Arial"/>
          <w:color w:val="000000"/>
          <w:sz w:val="18"/>
          <w:szCs w:val="18"/>
          <w:lang w:val="de-DE"/>
        </w:rPr>
        <w:t>ProFil</w:t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11,6x1,5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="00980453"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:rsidR="0012148C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83 W/m²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FBHK10</w:t>
      </w:r>
    </w:p>
    <w:p w:rsidR="0012148C" w:rsidRPr="00214F38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C293A" w:rsidRPr="007077D1" w:rsidRDefault="005C293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VarioKomp RA</w:t>
      </w:r>
      <w:r w:rsidR="005B65AD">
        <w:rPr>
          <w:color w:val="000000"/>
          <w:lang w:val="de-DE"/>
        </w:rPr>
        <w:t>15</w:t>
      </w:r>
    </w:p>
    <w:p w:rsidR="00CB63AA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mm, zum Verlegen auf </w:t>
      </w:r>
      <w:r w:rsidR="00764ADC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bestehend aus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color w:val="000000"/>
          <w:sz w:val="18"/>
          <w:szCs w:val="18"/>
          <w:lang w:val="de-DE"/>
        </w:rPr>
        <w:t>Achtung: Nicht für Wohn- bzw. Barfußbereiche</w:t>
      </w:r>
      <w:r w:rsidR="005B65AD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empfohlen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(V295),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900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CC51A6" w:rsidRDefault="00CC51A6" w:rsidP="0075764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:rsidR="005C293A" w:rsidRDefault="005C293A" w:rsidP="0075764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:rsidR="003172FE" w:rsidRDefault="003172FE" w:rsidP="003172F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11,6x1,5 Laser, (Alu-Mehrschicht-Verbundrohr)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3172F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:rsidR="00980453" w:rsidRPr="00980453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r>
        <w:rPr>
          <w:rFonts w:ascii="Arial" w:hAnsi="Arial" w:cs="Arial"/>
          <w:color w:val="000000"/>
          <w:sz w:val="18"/>
          <w:szCs w:val="18"/>
          <w:lang w:val="de-DE"/>
        </w:rPr>
        <w:t>VarioProFil-Rohres 11,6x1,5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:rsidR="00980453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laut Variotherm </w:t>
      </w:r>
      <w:r w:rsidR="00374478">
        <w:rPr>
          <w:rFonts w:ascii="Arial" w:hAnsi="Arial" w:cs="Arial"/>
          <w:i/>
          <w:color w:val="000000"/>
          <w:sz w:val="18"/>
          <w:szCs w:val="18"/>
          <w:lang w:val="de-DE"/>
        </w:rPr>
        <w:t>Planungshandbuch „Wärmeleistungen. Kühlleistungen.“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B65A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FBHK15</w:t>
      </w:r>
    </w:p>
    <w:p w:rsidR="005C293A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214F38" w:rsidRDefault="005C293A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304794" w:rsidRPr="00235062" w:rsidRDefault="00304794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>Zubehör für Trockenbau Fußbodenheizungen</w:t>
      </w:r>
    </w:p>
    <w:p w:rsidR="00304794" w:rsidRDefault="0030479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Randdämmstreifen</w:t>
      </w:r>
      <w:r w:rsidR="0098490F">
        <w:rPr>
          <w:color w:val="000000"/>
          <w:lang w:val="de-DE"/>
        </w:rPr>
        <w:t xml:space="preserve"> 75 mm</w:t>
      </w:r>
    </w:p>
    <w:p w:rsidR="0012148C" w:rsidRPr="007077D1" w:rsidRDefault="00F742CA" w:rsidP="00F742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nach EN 1264-4, 75 mm hoch, 10 mm dick, aus PE-Schaum, Vorderseite mit selbstklebender, angeschweißter Überlappungsfolie zur dichten Verbindung von Randdämmstreifen und PE-Baufolie,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ca.1,1 m/m²)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V299</w:t>
      </w:r>
    </w:p>
    <w:p w:rsidR="0012148C" w:rsidRPr="00214F38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7077D1" w:rsidRPr="007077D1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7077D1" w:rsidRPr="007077D1" w:rsidRDefault="007077D1" w:rsidP="007077D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PE-Baulfolie</w:t>
      </w:r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Verlegung unter der Kompakt-Platte,</w:t>
      </w:r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Recyclingmaterial transparent,</w:t>
      </w:r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</w:t>
      </w:r>
      <w:r w:rsidR="00D63FCB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pro Rolle, 1 m breit, Stärke 0,1 mm</w:t>
      </w:r>
    </w:p>
    <w:p w:rsidR="007077D1" w:rsidRPr="00214F38" w:rsidRDefault="001F4504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7077D1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V2895</w:t>
      </w:r>
    </w:p>
    <w:p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B12548" w:rsidRDefault="00B12548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B12548" w:rsidRPr="007077D1" w:rsidRDefault="005B65AD" w:rsidP="00B125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Kompakt-Unterlagsplatte </w:t>
      </w:r>
      <w:r w:rsidR="00B12548">
        <w:rPr>
          <w:color w:val="000000"/>
          <w:lang w:val="de-DE"/>
        </w:rPr>
        <w:t>XPS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Wärmedämmung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:rsidR="005B65AD" w:rsidRDefault="005B65AD" w:rsidP="0075764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1250 x 600 mm (0,75 m²)</w:t>
      </w:r>
    </w:p>
    <w:p w:rsidR="00CC51A6" w:rsidRDefault="00CC51A6" w:rsidP="0075764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10 mm</w:t>
      </w:r>
    </w:p>
    <w:p w:rsidR="00CC51A6" w:rsidRDefault="00B12548" w:rsidP="0075764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200 kPa (20 t/m²)</w:t>
      </w:r>
    </w:p>
    <w:p w:rsidR="0075764D" w:rsidRDefault="00B12548" w:rsidP="0075764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0,035 W/mK</w:t>
      </w:r>
    </w:p>
    <w:p w:rsidR="00CC51A6" w:rsidRPr="0075764D" w:rsidRDefault="00CC51A6" w:rsidP="0075764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>rminderung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14 dB</w:t>
      </w:r>
    </w:p>
    <w:p w:rsidR="00B12548" w:rsidRPr="00214F3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2898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B65AD" w:rsidRPr="007077D1" w:rsidRDefault="005B65AD" w:rsidP="005B65A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Kompakt-Unterlagsplatte SILENT</w:t>
      </w:r>
    </w:p>
    <w:p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Trittschalldämmung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:rsidR="005B65AD" w:rsidRDefault="005B65AD" w:rsidP="005B65A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790 x 590 mm (0,466 m²)</w:t>
      </w:r>
    </w:p>
    <w:p w:rsidR="005B65AD" w:rsidRDefault="005B65AD" w:rsidP="005B65A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5 mm</w:t>
      </w:r>
    </w:p>
    <w:p w:rsidR="005B65AD" w:rsidRDefault="005B65AD" w:rsidP="005B65A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150 kPa (15 t/m²)</w:t>
      </w:r>
    </w:p>
    <w:p w:rsidR="005B65AD" w:rsidRDefault="005B65AD" w:rsidP="005B65A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</w:t>
      </w:r>
      <w:r>
        <w:rPr>
          <w:rFonts w:ascii="Arial" w:hAnsi="Arial" w:cs="Arial"/>
          <w:color w:val="000000"/>
          <w:sz w:val="18"/>
          <w:szCs w:val="18"/>
          <w:lang w:val="de-DE"/>
        </w:rPr>
        <w:t>71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W/mK</w:t>
      </w:r>
    </w:p>
    <w:p w:rsidR="005B65AD" w:rsidRPr="0075764D" w:rsidRDefault="005B65AD" w:rsidP="005B65A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Trittschallver</w:t>
      </w:r>
      <w:r w:rsidR="00E23743">
        <w:rPr>
          <w:rFonts w:ascii="Arial" w:hAnsi="Arial" w:cs="Arial"/>
          <w:color w:val="000000"/>
          <w:sz w:val="18"/>
          <w:szCs w:val="18"/>
          <w:lang w:val="de-DE"/>
        </w:rPr>
        <w:t>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7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:rsidR="005B65AD" w:rsidRPr="00214F38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2899</w:t>
      </w:r>
    </w:p>
    <w:p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F742CA" w:rsidRPr="002E6AF0" w:rsidRDefault="00B1254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C9BA4F"/>
          <w:sz w:val="36"/>
          <w:szCs w:val="36"/>
          <w:lang w:val="de-DE"/>
        </w:rPr>
        <w:br w:type="page"/>
      </w:r>
      <w:r w:rsidR="00F742CA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NASSESTRICH FUSSBODENHEIZUNG</w:t>
      </w:r>
    </w:p>
    <w:p w:rsidR="00F742CA" w:rsidRPr="002E6AF0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:rsidR="005910D7" w:rsidRPr="002E6AF0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t>VarioClip</w:t>
      </w:r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Gittermatten-System</w:t>
      </w:r>
    </w:p>
    <w:p w:rsidR="005910D7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de-DE"/>
        </w:rPr>
      </w:pPr>
    </w:p>
    <w:p w:rsidR="00007220" w:rsidRPr="007077D1" w:rsidRDefault="00007220" w:rsidP="000072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>Clip</w:t>
      </w:r>
      <w:r w:rsidRPr="007077D1">
        <w:rPr>
          <w:color w:val="000000"/>
          <w:lang w:val="de-DE"/>
        </w:rPr>
        <w:t xml:space="preserve"> RA10</w:t>
      </w:r>
    </w:p>
    <w:p w:rsidR="00007220" w:rsidRPr="007077D1" w:rsidRDefault="00007220" w:rsidP="00AA02E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Trittschalldämmung,</w:t>
      </w:r>
    </w:p>
    <w:p w:rsidR="00007220" w:rsidRPr="007077D1" w:rsidRDefault="00007220" w:rsidP="000072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DE71C9" w:rsidRDefault="00007220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Gittermatte</w:t>
      </w:r>
    </w:p>
    <w:p w:rsidR="00DE71C9" w:rsidRDefault="00DE71C9" w:rsidP="0075764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Punktgeschweißtes Gitter aus verzinktem Draht, mit Randdraht</w:t>
      </w:r>
    </w:p>
    <w:p w:rsidR="00DE71C9" w:rsidRDefault="00DE71C9" w:rsidP="0075764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Maschenweite: 100 x 100 mm</w:t>
      </w:r>
    </w:p>
    <w:p w:rsidR="00CC51A6" w:rsidRDefault="00CC51A6" w:rsidP="0075764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Drahtstärke: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2,9 mm</w:t>
      </w:r>
    </w:p>
    <w:p w:rsidR="00DE71C9" w:rsidRPr="00DE71C9" w:rsidRDefault="00DE71C9" w:rsidP="0075764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Abmessung: 2103 x 1203 mm = 2,53 mm²</w:t>
      </w:r>
    </w:p>
    <w:p w:rsidR="00DE71C9" w:rsidRDefault="00DE71C9" w:rsidP="00884999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DE71C9">
        <w:rPr>
          <w:rFonts w:ascii="Arial" w:hAnsi="Arial" w:cs="Arial"/>
          <w:sz w:val="18"/>
          <w:szCs w:val="18"/>
          <w:lang w:val="de-DE"/>
        </w:rPr>
        <w:t>VarioClip</w:t>
      </w:r>
    </w:p>
    <w:p w:rsidR="00DE71C9" w:rsidRDefault="00DE71C9" w:rsidP="0075764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Zur Befestigung des VarioProFil-Rohres 16x2 Laser an der Gittermatte </w:t>
      </w:r>
      <w:r w:rsidRPr="00DE71C9">
        <w:rPr>
          <w:rFonts w:ascii="Arial" w:hAnsi="Arial" w:cs="Arial"/>
          <w:sz w:val="18"/>
          <w:szCs w:val="18"/>
          <w:lang w:val="de-DE"/>
        </w:rPr>
        <w:t>ø 3 mm</w:t>
      </w:r>
    </w:p>
    <w:p w:rsidR="00533FA1" w:rsidRDefault="00533FA1" w:rsidP="0075764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Schnelles Setzen der VarioClips</w:t>
      </w:r>
      <w:r w:rsidR="00C84266">
        <w:rPr>
          <w:rFonts w:ascii="Arial" w:hAnsi="Arial" w:cs="Arial"/>
          <w:sz w:val="18"/>
          <w:szCs w:val="18"/>
          <w:lang w:val="de-DE"/>
        </w:rPr>
        <w:t xml:space="preserve"> mit Setzgerät</w:t>
      </w:r>
    </w:p>
    <w:p w:rsidR="00DE71C9" w:rsidRPr="00DE71C9" w:rsidRDefault="00DE71C9" w:rsidP="0075764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Mit Kippsicherung – kein Umfallen des Clips</w:t>
      </w:r>
    </w:p>
    <w:p w:rsidR="004D00C9" w:rsidRDefault="004D00C9" w:rsidP="004D00C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81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C10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 xml:space="preserve">Clip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69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15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 xml:space="preserve">Clip </w:t>
      </w:r>
      <w:r w:rsidRPr="007077D1">
        <w:rPr>
          <w:color w:val="000000"/>
          <w:lang w:val="de-DE"/>
        </w:rPr>
        <w:t>RA</w:t>
      </w:r>
      <w:r>
        <w:rPr>
          <w:color w:val="000000"/>
          <w:lang w:val="de-DE"/>
        </w:rPr>
        <w:t>20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C20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 xml:space="preserve">Clip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53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C25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 xml:space="preserve">Clip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C30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910D7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</w:rPr>
      </w:pPr>
      <w:r>
        <w:rPr>
          <w:i w:val="0"/>
          <w:color w:val="C9BA4F"/>
          <w:sz w:val="28"/>
        </w:rPr>
        <w:br/>
      </w:r>
    </w:p>
    <w:p w:rsidR="00F742CA" w:rsidRPr="002E6AF0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>
        <w:rPr>
          <w:i w:val="0"/>
          <w:color w:val="C9BA4F"/>
          <w:sz w:val="28"/>
        </w:rPr>
        <w:br w:type="page"/>
      </w:r>
      <w:r w:rsidR="00F742CA" w:rsidRPr="002E6AF0">
        <w:rPr>
          <w:i w:val="0"/>
          <w:color w:val="984806" w:themeColor="accent6" w:themeShade="80"/>
          <w:sz w:val="28"/>
          <w:lang w:val="de-DE"/>
        </w:rPr>
        <w:lastRenderedPageBreak/>
        <w:t>Die VarioRast</w:t>
      </w:r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Schienen-System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C84266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VarioRast RA10</w:t>
      </w:r>
    </w:p>
    <w:p w:rsidR="00C84266" w:rsidRDefault="0012148C" w:rsidP="00C8426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</w:t>
      </w:r>
      <w:r w:rsidR="00AF2D66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12148C" w:rsidRPr="007077D1" w:rsidRDefault="0012148C" w:rsidP="00C842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766B3B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Rasterfolie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C84266" w:rsidRDefault="00C84266" w:rsidP="0088499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Trennlage zur notwendigen Abdeckung der Wärmedämmung gemäß EN 1264-4</w:t>
      </w:r>
    </w:p>
    <w:p w:rsidR="00C84266" w:rsidRDefault="00C84266" w:rsidP="0088499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Hergestellt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>aus 100 % Polyethylen Recycling-Granulat</w:t>
      </w:r>
    </w:p>
    <w:p w:rsidR="00C84266" w:rsidRDefault="0098490F" w:rsidP="0088499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50 mm Rastereinteilung </w:t>
      </w:r>
    </w:p>
    <w:p w:rsidR="0098490F" w:rsidRPr="00C84266" w:rsidRDefault="00C84266" w:rsidP="0088499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>Stärke 0,2 mm</w:t>
      </w:r>
      <w:r>
        <w:rPr>
          <w:rFonts w:ascii="Arial" w:hAnsi="Arial" w:cs="Arial"/>
          <w:color w:val="000000"/>
          <w:sz w:val="18"/>
          <w:szCs w:val="18"/>
          <w:lang w:val="de-DE"/>
        </w:rPr>
        <w:t>, e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>ine Rolle enthält 50 m</w:t>
      </w:r>
      <w:r w:rsidR="00766B3B" w:rsidRPr="00C84266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 xml:space="preserve"> Folie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VarioSchiene K16/100</w:t>
      </w:r>
    </w:p>
    <w:p w:rsidR="00C84266" w:rsidRDefault="00C84266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um Einrasten des </w:t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VarioProFil-Rohres 16x2 Laser</w:t>
      </w:r>
    </w:p>
    <w:p w:rsidR="00C84266" w:rsidRDefault="00C84266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K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ann durch eine spezielle Klick-Technik beliebig verlängert werden</w:t>
      </w:r>
    </w:p>
    <w:p w:rsidR="005E087A" w:rsidRDefault="005E087A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Rasterabstand 50 mm, mit Klebestreifen</w:t>
      </w:r>
    </w:p>
    <w:p w:rsidR="00C84266" w:rsidRPr="007077D1" w:rsidRDefault="00C84266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Hergestellt aus PE</w:t>
      </w:r>
    </w:p>
    <w:p w:rsidR="005E087A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Haltenadeln 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zur Befestigung der VarioSchiene K16/100 auf der Wärmedämmung</w:t>
      </w:r>
    </w:p>
    <w:p w:rsidR="004D00C9" w:rsidRDefault="004D00C9" w:rsidP="004D00C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CF624F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81 W/m²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VarioRast RA15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150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69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FBH15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VarioRast RA20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200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61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FBH20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D6696D">
      <w:pPr>
        <w:pStyle w:val="Formatvorlageberschrift2Humnst777BT11ptBenutzerdefinierteFarbe"/>
        <w:keepNext w:val="0"/>
        <w:widowControl w:val="0"/>
        <w:autoSpaceDE w:val="0"/>
        <w:autoSpaceDN w:val="0"/>
        <w:adjustRightInd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VarioRast RA25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CF624F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53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FBH25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VarioRast RA30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46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FBH30</w:t>
      </w:r>
    </w:p>
    <w:p w:rsidR="009F358D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  <w:r w:rsidR="00AF2D66" w:rsidRPr="007077D1">
        <w:rPr>
          <w:color w:val="000000"/>
          <w:sz w:val="18"/>
          <w:szCs w:val="18"/>
          <w:lang w:val="de-DE"/>
        </w:rPr>
        <w:br w:type="page"/>
      </w:r>
    </w:p>
    <w:p w:rsidR="00AF2D66" w:rsidRPr="005561CA" w:rsidRDefault="00AF2D66" w:rsidP="00122E98">
      <w:pPr>
        <w:widowControl w:val="0"/>
        <w:autoSpaceDE w:val="0"/>
        <w:autoSpaceDN w:val="0"/>
        <w:adjustRightInd w:val="0"/>
        <w:spacing w:line="240" w:lineRule="exact"/>
        <w:rPr>
          <w:i/>
          <w:color w:val="984806" w:themeColor="accent6" w:themeShade="80"/>
          <w:sz w:val="28"/>
          <w:lang w:val="de-DE"/>
        </w:rPr>
      </w:pPr>
      <w:r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lastRenderedPageBreak/>
        <w:t>Die VarioFix</w:t>
      </w:r>
      <w:r w:rsidR="001107B0"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t xml:space="preserve"> | </w:t>
      </w:r>
      <w:r w:rsidR="001107B0" w:rsidRPr="005561CA">
        <w:rPr>
          <w:rFonts w:ascii="Arial" w:hAnsi="Arial" w:cs="Arial"/>
          <w:b/>
          <w:color w:val="984806" w:themeColor="accent6" w:themeShade="80"/>
          <w:lang w:val="de-DE"/>
        </w:rPr>
        <w:t>Noppen</w:t>
      </w:r>
      <w:r w:rsidR="001107B0" w:rsidRPr="005561CA">
        <w:rPr>
          <w:rFonts w:ascii="Arial" w:hAnsi="Arial" w:cs="Arial"/>
          <w:b/>
          <w:color w:val="984806" w:themeColor="accent6" w:themeShade="80"/>
          <w:sz w:val="22"/>
          <w:lang w:val="de-DE"/>
        </w:rPr>
        <w:t>-System</w:t>
      </w:r>
    </w:p>
    <w:p w:rsidR="0012148C" w:rsidRPr="005561CA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VarioFix RA10</w:t>
      </w:r>
    </w:p>
    <w:p w:rsidR="0012148C" w:rsidRPr="007077D1" w:rsidRDefault="00AF2D66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Ausgleichsschüttung (z.B. Styroporbeton),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VarioFix</w:t>
      </w:r>
      <w:r w:rsidR="006C4AD3">
        <w:rPr>
          <w:rFonts w:ascii="Arial" w:hAnsi="Arial" w:cs="Arial"/>
          <w:color w:val="000000"/>
          <w:sz w:val="18"/>
          <w:szCs w:val="18"/>
          <w:lang w:val="de-DE"/>
        </w:rPr>
        <w:t>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</w:t>
      </w:r>
    </w:p>
    <w:p w:rsidR="00122E98" w:rsidRDefault="00766B3B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Rohrträger und Trennlage</w:t>
      </w:r>
    </w:p>
    <w:p w:rsidR="00122E98" w:rsidRDefault="00766B3B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Plattenmaß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 (Nutzfläche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mm)</w:t>
      </w:r>
    </w:p>
    <w:p w:rsidR="00122E98" w:rsidRDefault="00766B3B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Rohrabstand min. 50 mm</w:t>
      </w:r>
    </w:p>
    <w:p w:rsidR="00122E98" w:rsidRDefault="00766B3B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Zwischenstege heben das VarioProFil-Rohr von der Platte ab</w:t>
      </w:r>
    </w:p>
    <w:p w:rsidR="00122E98" w:rsidRDefault="00122E98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ormschlüssige Verbindung durch Überlappung der ersten Noppenreihe</w:t>
      </w:r>
    </w:p>
    <w:p w:rsidR="00122E98" w:rsidRDefault="00766B3B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Plattendicke inkl. Noppen </w:t>
      </w:r>
      <w:r w:rsidR="00C94A86"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766B3B" w:rsidRDefault="00122E98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egehbar durch hohe Oberflächenfestigkeit</w:t>
      </w:r>
    </w:p>
    <w:p w:rsidR="004D00C9" w:rsidRDefault="004D00C9" w:rsidP="004D00C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81 W/m²</w:t>
      </w:r>
    </w:p>
    <w:p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10</w:t>
      </w:r>
    </w:p>
    <w:p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VarioFix RA15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69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FBHF15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VarioFix RA20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61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VarioFix RA25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53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FBHF25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B6530" w:rsidRPr="007077D1" w:rsidRDefault="005B6530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VarioFix RA30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300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46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FBHF30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618CC" w:rsidRPr="002E6AF0" w:rsidRDefault="00AF2D66" w:rsidP="005618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7077D1">
        <w:rPr>
          <w:color w:val="000000"/>
          <w:lang w:val="de-DE"/>
        </w:rPr>
        <w:br w:type="page"/>
      </w:r>
      <w:r w:rsidR="005618CC" w:rsidRPr="002E6AF0">
        <w:rPr>
          <w:i w:val="0"/>
          <w:color w:val="984806" w:themeColor="accent6" w:themeShade="80"/>
          <w:sz w:val="28"/>
          <w:lang w:val="de-DE"/>
        </w:rPr>
        <w:lastRenderedPageBreak/>
        <w:t>Die VarioRoll</w:t>
      </w:r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Tacker-System</w:t>
      </w:r>
    </w:p>
    <w:p w:rsidR="005618CC" w:rsidRPr="007077D1" w:rsidRDefault="005618C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 w:rsidR="004960A9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VarioRoll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20-2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:rsidR="00115670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Dämmung Nenndicke 20 mm, a</w:t>
      </w:r>
      <w:r w:rsidR="00766B3B"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:rsidR="00115670" w:rsidRDefault="00115670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="00766B3B"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115670" w:rsidRDefault="006F2ED9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:rsidR="006F2ED9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>ptimale Rückhaltekraft für die Tackernadeln durch eingearbeitetes Gewebe</w:t>
      </w:r>
      <w:r w:rsidR="006F2E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4960A9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Nutzlast auf dem Estrich (lt. EN 13163)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</w:t>
      </w:r>
      <w:r w:rsidR="00FE0D2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F01034"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:rsidR="004960A9" w:rsidRDefault="00115670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 w:rsidR="008A1CCF"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:rsidR="008A1CCF" w:rsidRP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Wärmeleitfähigkeit λ = 0,040 W/mK </w:t>
      </w:r>
    </w:p>
    <w:p w:rsidR="008A1CCF" w:rsidRP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26 dB</w:t>
      </w:r>
    </w:p>
    <w:p w:rsidR="008A1CCF" w:rsidRP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2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:rsidR="00DB29CD" w:rsidRPr="00A5344A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zur Befestigung des VarioProFil-Rohres an der VarioRoll</w:t>
      </w:r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Wärme- und</w:t>
      </w:r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Trittschalldämmung</w:t>
      </w:r>
    </w:p>
    <w:p w:rsidR="004D00C9" w:rsidRDefault="004D00C9" w:rsidP="004D00C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DB29CD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81 W/m²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F01034" w:rsidRPr="007077D1" w:rsidRDefault="00F0103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RA15</w:t>
      </w:r>
    </w:p>
    <w:p w:rsidR="00155FD4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150 mm, bestehend aus: 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69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200 mm, bestehend aus: 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61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RA25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53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RA30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46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55FD4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Fußbodenheizung VarioRoll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:rsidR="008A1CCF" w:rsidRPr="007077D1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VarioRoll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="0092558B">
        <w:rPr>
          <w:rFonts w:ascii="Arial" w:hAnsi="Arial" w:cs="Arial"/>
          <w:color w:val="000000"/>
          <w:sz w:val="18"/>
          <w:szCs w:val="18"/>
          <w:lang w:val="de-DE"/>
        </w:rPr>
        <w:t>-2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Dämmung Nenndicke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mm, a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ptimale Rückhaltekraft für die Tackernadeln durch eingearbeitetes Gewebe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Nutzlast auf dem Estrich (lt. EN 13163)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kN/m², Gesamtbe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lastung (</w:t>
      </w:r>
      <w:r>
        <w:rPr>
          <w:rFonts w:ascii="Arial" w:hAnsi="Arial" w:cs="Arial"/>
          <w:color w:val="000000"/>
          <w:sz w:val="18"/>
          <w:szCs w:val="18"/>
          <w:lang w:val="de-DE"/>
        </w:rPr>
        <w:t>lt. ÖN B 6000) bis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6,5 kN/m</w:t>
      </w:r>
      <w:r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:rsid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:rsidR="008A1CCF" w:rsidRP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Wärmeleitfähigkeit λ = 0,040 W/mK </w:t>
      </w:r>
    </w:p>
    <w:p w:rsidR="008A1CCF" w:rsidRP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8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:rsidR="008A1CCF" w:rsidRPr="008A1CCF" w:rsidRDefault="008A1CCF" w:rsidP="00D0007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:rsidR="008A1CCF" w:rsidRPr="00A5344A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Tackernadeln zur Befestigung des VarioProFil-Rohres an der VarioRoll Wärme- und Trittschalldämmung</w:t>
      </w:r>
    </w:p>
    <w:p w:rsidR="004D00C9" w:rsidRDefault="004D00C9" w:rsidP="004D00C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VarioProFil-Rohr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D00C9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81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69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200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61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RA25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250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53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VarioRoll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RA30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300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Wärmeabgabe bei ti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tv/tr = 40/30 °C = 46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FBHR30-30</w:t>
      </w:r>
    </w:p>
    <w:p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235062" w:rsidRDefault="008A1CCF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D034CA" w:rsidRPr="00235062" w:rsidRDefault="004960A9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235062">
        <w:rPr>
          <w:color w:val="000000"/>
          <w:lang w:val="de-DE"/>
        </w:rPr>
        <w:br w:type="page"/>
      </w:r>
    </w:p>
    <w:p w:rsidR="00C50377" w:rsidRPr="002E6AF0" w:rsidRDefault="00C50377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lastRenderedPageBreak/>
        <w:t>Zubehör für Nassestrich</w:t>
      </w:r>
      <w:r w:rsidR="0008679D" w:rsidRPr="002E6AF0">
        <w:rPr>
          <w:i w:val="0"/>
          <w:color w:val="984806" w:themeColor="accent6" w:themeShade="80"/>
          <w:sz w:val="28"/>
          <w:lang w:val="de-DE"/>
        </w:rPr>
        <w:t xml:space="preserve"> Fußbodenhei</w:t>
      </w:r>
      <w:r w:rsidRPr="002E6AF0">
        <w:rPr>
          <w:i w:val="0"/>
          <w:color w:val="984806" w:themeColor="accent6" w:themeShade="80"/>
          <w:sz w:val="28"/>
          <w:lang w:val="de-DE"/>
        </w:rPr>
        <w:t>zungen</w:t>
      </w:r>
    </w:p>
    <w:p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8679D" w:rsidRPr="007077D1" w:rsidRDefault="0012148C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Randdämmstreifen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 xml:space="preserve"> 150 mm</w:t>
      </w: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br/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>nach EN 1264-4, 150 mm hoch, 10 mm dick, aus PE-Schaum, mit Knickfalz 40 mm, Vorderseite mit</w:t>
      </w:r>
    </w:p>
    <w:p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selbstklebender, angeschweißter Überlappungsfolie zur dichten Verbindung von Randdämmstreifen</w:t>
      </w:r>
    </w:p>
    <w:p w:rsidR="0012148C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und Rasterfolie,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 1,1 m/m²)</w:t>
      </w:r>
    </w:p>
    <w:p w:rsidR="0012148C" w:rsidRPr="00214F38" w:rsidRDefault="001F4504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V278</w:t>
      </w:r>
      <w:r w:rsidR="0008679D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ab/>
      </w:r>
    </w:p>
    <w:p w:rsidR="0008679D" w:rsidRPr="00214F38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08679D" w:rsidRPr="007077D1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Estrichzusatz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mittel</w:t>
      </w:r>
    </w:p>
    <w:p w:rsidR="0012148C" w:rsidRPr="007077D1" w:rsidRDefault="00EA4AB0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ementestrich-Zusatzmittel zur Verflüssigung und Plastifizierung des Estrichs, erhöht die Biegezugfestigkeit und steigert die Anfangsfestigkeit.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0,2 kg/m² bei 70 mm Zementestrich)</w:t>
      </w:r>
    </w:p>
    <w:p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V279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(5 kg)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bzw.</w:t>
      </w:r>
    </w:p>
    <w:p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V284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(10 kg)</w:t>
      </w:r>
    </w:p>
    <w:p w:rsidR="0008679D" w:rsidRPr="00D50629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Kanister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T-Fugenprofil</w:t>
      </w:r>
    </w:p>
    <w:p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Bewegungsfugen, Höhe: 70 mm, Länge 1 m, mit Klebestreifen</w:t>
      </w:r>
    </w:p>
    <w:p w:rsidR="0012148C" w:rsidRPr="00D50629" w:rsidRDefault="001F4504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V2893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zum Schutz der VarioProFil-Rohre im Bereich von Bewegungsfugen, Länge: 400 mm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V2894</w:t>
      </w:r>
    </w:p>
    <w:p w:rsidR="0012148C" w:rsidRPr="00D50629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867E8" w:rsidRPr="002E6AF0" w:rsidRDefault="001B40D5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1867E8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INDUSTRIE-FUSSBODENHEIZUNG</w:t>
      </w:r>
    </w:p>
    <w:p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t>Die VarioSolid</w:t>
      </w:r>
    </w:p>
    <w:p w:rsidR="0050336A" w:rsidRDefault="0050336A" w:rsidP="0050336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50336A" w:rsidRPr="007077D1" w:rsidRDefault="0050336A" w:rsidP="00D034C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>Solid</w:t>
      </w:r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20</w:t>
      </w:r>
    </w:p>
    <w:p w:rsidR="0050336A" w:rsidRPr="007077D1" w:rsidRDefault="0050336A" w:rsidP="00D034C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00 mm, bestehend aus:</w:t>
      </w:r>
    </w:p>
    <w:p w:rsidR="00887C88" w:rsidRDefault="00887C88" w:rsidP="00887C8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VarioModul-Rohr 20x2 Laser, (Alu-Mehrschicht-Verbundrohr)</w:t>
      </w:r>
    </w:p>
    <w:p w:rsidR="00887C88" w:rsidRPr="004D00C9" w:rsidRDefault="00887C88" w:rsidP="00887C88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Das perfekte Rohr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Industrie-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Flächenheizungen/Kühlungen</w:t>
      </w:r>
    </w:p>
    <w:p w:rsidR="00887C88" w:rsidRPr="004D00C9" w:rsidRDefault="003172FE" w:rsidP="00887C88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87C88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887C88" w:rsidRPr="004D00C9" w:rsidRDefault="00887C88" w:rsidP="00887C88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887C88" w:rsidRDefault="00887C88" w:rsidP="00887C88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887C88" w:rsidRPr="004D00C9" w:rsidRDefault="00887C88" w:rsidP="00887C88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F4684B" w:rsidRPr="001B3477" w:rsidRDefault="00F4684B" w:rsidP="00884999">
      <w:pPr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1B3477">
        <w:rPr>
          <w:rFonts w:ascii="Arial" w:hAnsi="Arial" w:cs="Arial"/>
          <w:sz w:val="18"/>
          <w:szCs w:val="18"/>
          <w:lang w:val="de-DE"/>
        </w:rPr>
        <w:sym w:font="Symbol" w:char="F0B7"/>
      </w:r>
      <w:r w:rsidRPr="001B3477">
        <w:rPr>
          <w:rFonts w:ascii="Arial" w:hAnsi="Arial" w:cs="Arial"/>
          <w:sz w:val="18"/>
          <w:szCs w:val="18"/>
          <w:lang w:val="de-DE"/>
        </w:rPr>
        <w:t xml:space="preserve"> </w:t>
      </w:r>
      <w:r w:rsidR="00D034CA">
        <w:rPr>
          <w:rFonts w:ascii="Arial" w:hAnsi="Arial" w:cs="Arial"/>
          <w:sz w:val="18"/>
          <w:szCs w:val="18"/>
          <w:lang w:val="de-DE"/>
        </w:rPr>
        <w:t>Drahtspule (anteilig) für Bindewerkzeug</w:t>
      </w:r>
    </w:p>
    <w:p w:rsidR="00F4684B" w:rsidRDefault="00D034CA" w:rsidP="00D00073">
      <w:pPr>
        <w:numPr>
          <w:ilvl w:val="0"/>
          <w:numId w:val="21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Solide Drahtspule für Bindewerkzeug (W044)</w:t>
      </w:r>
    </w:p>
    <w:p w:rsidR="00D034CA" w:rsidRDefault="00D034CA" w:rsidP="00D00073">
      <w:pPr>
        <w:numPr>
          <w:ilvl w:val="0"/>
          <w:numId w:val="21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95 m blanker Draht für ca. 120 Bindungen, Verbrauch ca. 1 Bindung pro </w:t>
      </w:r>
      <w:r w:rsidR="00055730">
        <w:rPr>
          <w:rFonts w:ascii="Arial" w:hAnsi="Arial" w:cs="Arial"/>
          <w:sz w:val="18"/>
          <w:szCs w:val="18"/>
          <w:lang w:val="de-DE"/>
        </w:rPr>
        <w:t xml:space="preserve">1,5 </w:t>
      </w:r>
      <w:r>
        <w:rPr>
          <w:rFonts w:ascii="Arial" w:hAnsi="Arial" w:cs="Arial"/>
          <w:sz w:val="18"/>
          <w:szCs w:val="18"/>
          <w:lang w:val="de-DE"/>
        </w:rPr>
        <w:t>Rohrmeter</w:t>
      </w:r>
    </w:p>
    <w:p w:rsidR="001B3477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ti = 20 °C,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200 mm Beton, Rohrüberdeckung 150 mm,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tv/tr = 40/30 °C =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52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50336A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0336A" w:rsidRPr="00D50629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 w:rsidR="002B37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</w:p>
    <w:p w:rsidR="0050336A" w:rsidRDefault="0050336A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2B37F8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>Solid</w:t>
      </w:r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25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ti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tv/tr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S25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>Solid</w:t>
      </w:r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ti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tv/tr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39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S30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>Solid</w:t>
      </w:r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35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S35</w:t>
      </w:r>
    </w:p>
    <w:p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Fußbodenheizung Vario</w:t>
      </w:r>
      <w:r>
        <w:rPr>
          <w:color w:val="000000"/>
          <w:lang w:val="de-DE"/>
        </w:rPr>
        <w:t>Solid</w:t>
      </w:r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40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40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S40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034CA" w:rsidRPr="00D034CA" w:rsidRDefault="00D034CA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D034CA">
        <w:rPr>
          <w:color w:val="000000"/>
          <w:lang w:val="de-DE"/>
        </w:rPr>
        <w:t>Akku-Bindewerkzeug komplett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>zur raschen Befestigung des VarioModul-Rohres an der Gitterbewehrung, im robusten Kunststoffkoffer, beinhaltet:</w:t>
      </w:r>
    </w:p>
    <w:p w:rsidR="00D034CA" w:rsidRPr="001B3477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 xml:space="preserve">- </w:t>
      </w:r>
      <w:r w:rsidRPr="001B3477">
        <w:rPr>
          <w:rFonts w:ascii="Arial" w:hAnsi="Arial" w:cs="Arial"/>
          <w:position w:val="-2"/>
          <w:sz w:val="18"/>
          <w:szCs w:val="18"/>
        </w:rPr>
        <w:t>Akku-Bindewerkzeug MAX RB397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>2 Stk. Akku und Ladegerät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>Verlängerungsarm für aufrechte Montagearbeiten</w:t>
      </w:r>
    </w:p>
    <w:p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W044</w:t>
      </w:r>
    </w:p>
    <w:p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8C12C5" w:rsidRPr="00D034CA" w:rsidRDefault="008C12C5" w:rsidP="0015622C">
      <w:pPr>
        <w:pStyle w:val="Artikeltext"/>
        <w:spacing w:line="240" w:lineRule="exact"/>
        <w:ind w:left="0"/>
        <w:rPr>
          <w:rFonts w:ascii="Arial" w:hAnsi="Arial" w:cs="Arial"/>
          <w:sz w:val="18"/>
          <w:szCs w:val="18"/>
          <w:lang w:val="de-AT"/>
        </w:rPr>
      </w:pPr>
    </w:p>
    <w:p w:rsidR="008C12C5" w:rsidRPr="007077D1" w:rsidRDefault="008C12C5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:rsidR="008C12C5" w:rsidRPr="007077D1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zum Schutz der Vario</w:t>
      </w:r>
      <w:r w:rsidR="000646AF"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 im Bereich von Bewegungsfugen, Länge: 400 mm</w:t>
      </w:r>
    </w:p>
    <w:p w:rsidR="008C12C5" w:rsidRPr="00D50629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7R</w:t>
      </w:r>
    </w:p>
    <w:p w:rsidR="008C12C5" w:rsidRPr="00D034CA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Rolle</w:t>
      </w:r>
    </w:p>
    <w:p w:rsidR="009B3620" w:rsidRPr="002E6AF0" w:rsidRDefault="001867E8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9B3620" w:rsidRPr="002E6AF0">
        <w:rPr>
          <w:i w:val="0"/>
          <w:color w:val="92D050"/>
          <w:sz w:val="36"/>
          <w:szCs w:val="36"/>
          <w:lang w:val="de-DE"/>
        </w:rPr>
        <w:lastRenderedPageBreak/>
        <w:t>HEIZLEISTEN</w:t>
      </w:r>
    </w:p>
    <w:p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</w:p>
    <w:p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 w:rsidRPr="002E6AF0">
        <w:rPr>
          <w:i w:val="0"/>
          <w:color w:val="92D050"/>
          <w:sz w:val="28"/>
          <w:lang w:val="de-DE"/>
        </w:rPr>
        <w:t>Die Heizleiste Delta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</w:t>
      </w:r>
      <w:r w:rsidR="00EA4AB0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FF5837" w:rsidRPr="007077D1" w:rsidRDefault="0012148C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</w:t>
      </w:r>
      <w:r w:rsidR="00FF583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mini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35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 xml:space="preserve">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:rsidR="001604B8" w:rsidRDefault="00FF5837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 w:rsidR="001604B8">
        <w:rPr>
          <w:rFonts w:ascii="Arial" w:hAnsi="Arial" w:cs="Arial"/>
          <w:color w:val="000000"/>
          <w:sz w:val="18"/>
          <w:szCs w:val="18"/>
          <w:lang w:val="de-DE"/>
        </w:rPr>
        <w:t xml:space="preserve"> mini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:rsidR="00FF5837" w:rsidRPr="007077D1" w:rsidRDefault="001604B8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Halterset mini Delta, aus glasfaserverstärktem Polypropylen, weiß, 130 mm hoch, 41 mm tief, komplett inkl. Befestigungsmaterial</w:t>
      </w:r>
    </w:p>
    <w:p w:rsidR="0012148C" w:rsidRPr="007077D1" w:rsidRDefault="00FF583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55/45 °C = 141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160 mm, Tiefe: 42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HLMINIDELTA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60086C">
        <w:rPr>
          <w:color w:val="000000"/>
          <w:lang w:val="de-DE"/>
        </w:rPr>
        <w:t xml:space="preserve"> </w:t>
      </w:r>
      <w:r w:rsidR="00003287">
        <w:rPr>
          <w:color w:val="000000"/>
          <w:lang w:val="de-DE"/>
        </w:rPr>
        <w:t xml:space="preserve">mini </w:t>
      </w:r>
      <w:r w:rsidR="0060086C">
        <w:rPr>
          <w:color w:val="000000"/>
          <w:lang w:val="de-DE"/>
        </w:rPr>
        <w:t>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bei gerader Weiterführung der Verkleidung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V1250 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Verkleidung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Heizleiste Ia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087279" w:rsidRPr="007077D1" w:rsidRDefault="00087279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087279" w:rsidRDefault="00087279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Ia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:rsidR="00087279" w:rsidRPr="007077D1" w:rsidRDefault="00087279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Halterset Ia Delta, aus glasfaserverstärktem Polypropylen, weiß, 200 mm hoch, 62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:rsidR="0012148C" w:rsidRPr="007077D1" w:rsidRDefault="00C6348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55/45 °C = 235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65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HL1ADELTA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bei gerader Weiterführung der Verkleidung 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 w:rsidR="00003287">
        <w:rPr>
          <w:color w:val="000000"/>
          <w:lang w:val="de-DE"/>
        </w:rPr>
        <w:t xml:space="preserve">Ia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Ia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E33648" w:rsidRPr="007077D1" w:rsidRDefault="00E33648" w:rsidP="00E336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>
        <w:rPr>
          <w:color w:val="000000"/>
          <w:lang w:val="de-DE"/>
        </w:rPr>
        <w:t>Ia Delta 135</w:t>
      </w:r>
      <w:r w:rsidRPr="007077D1">
        <w:rPr>
          <w:color w:val="000000"/>
          <w:lang w:val="de-DE"/>
        </w:rPr>
        <w:t>°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Ia Delta bei </w:t>
      </w:r>
      <w:r>
        <w:rPr>
          <w:rFonts w:ascii="Arial" w:hAnsi="Arial" w:cs="Arial"/>
          <w:color w:val="000000"/>
          <w:sz w:val="18"/>
          <w:szCs w:val="18"/>
          <w:lang w:val="de-DE"/>
        </w:rPr>
        <w:t>135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° Innenecken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E33648" w:rsidRPr="007077D1" w:rsidRDefault="00E33648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r w:rsidR="00003287">
        <w:rPr>
          <w:color w:val="000000"/>
          <w:lang w:val="de-DE"/>
        </w:rPr>
        <w:t xml:space="preserve">Ia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Ia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Ia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Ia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Heizleiste IIa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087279" w:rsidRDefault="00087279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IIa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kartonverpackt,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 </w:t>
      </w:r>
    </w:p>
    <w:p w:rsidR="00087279" w:rsidRPr="007077D1" w:rsidRDefault="00087279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Halterset IIa Delta, aus glasfaserverstärktem Polypropylen, weiß, 200 mm hoch, 85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55/45 °C = 316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HL2ADELTA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IIa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bei gerader Weiterführung der Verkleidung IIa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 w:rsidR="00003287">
        <w:rPr>
          <w:color w:val="000000"/>
          <w:lang w:val="de-DE"/>
        </w:rPr>
        <w:t xml:space="preserve">IIa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IIa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E33648" w:rsidRDefault="00E33648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E33648" w:rsidRPr="007077D1" w:rsidRDefault="00E33648" w:rsidP="00E336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>
        <w:rPr>
          <w:color w:val="000000"/>
          <w:lang w:val="de-DE"/>
        </w:rPr>
        <w:t>IIa Delta 135</w:t>
      </w:r>
      <w:r w:rsidRPr="007077D1">
        <w:rPr>
          <w:color w:val="000000"/>
          <w:lang w:val="de-DE"/>
        </w:rPr>
        <w:t>°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IIa Delta bei </w:t>
      </w:r>
      <w:r>
        <w:rPr>
          <w:rFonts w:ascii="Arial" w:hAnsi="Arial" w:cs="Arial"/>
          <w:color w:val="000000"/>
          <w:sz w:val="18"/>
          <w:szCs w:val="18"/>
          <w:lang w:val="de-DE"/>
        </w:rPr>
        <w:t>135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° Innenecken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r w:rsidR="00003287">
        <w:rPr>
          <w:color w:val="000000"/>
          <w:lang w:val="de-DE"/>
        </w:rPr>
        <w:t xml:space="preserve">IIa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IIa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IIa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IIa Delta 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IIa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IIa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Heizleiste</w:t>
      </w:r>
      <w:r w:rsidR="00540B27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IIIa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087279" w:rsidRPr="007077D1" w:rsidRDefault="00D36EF5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</w:t>
      </w:r>
    </w:p>
    <w:p w:rsidR="00087279" w:rsidRDefault="00087279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IIIa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9001, </w:t>
      </w:r>
    </w:p>
    <w:p w:rsidR="00087279" w:rsidRPr="007077D1" w:rsidRDefault="00087279" w:rsidP="007A77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Halterset IIIa Delta, aus glasfaserverstärktem Polypropylen, weiß, 200 mm hoch, 85 mm tief, komplett inkl. Befestigungsmaterial.</w:t>
      </w:r>
    </w:p>
    <w:p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55/45 °C = 390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IIIa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bei gerader Weiterführung der Verkleidung IIIa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 w:rsidR="00003287">
        <w:rPr>
          <w:color w:val="000000"/>
          <w:lang w:val="de-DE"/>
        </w:rPr>
        <w:t xml:space="preserve">IIIa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IIIa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r w:rsidR="00003287">
        <w:rPr>
          <w:color w:val="000000"/>
          <w:lang w:val="de-DE"/>
        </w:rPr>
        <w:t xml:space="preserve">IIIa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IIIa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IIIa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IIIa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IIIa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IIIa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9B3620" w:rsidRPr="002E6AF0" w:rsidRDefault="00D9657B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>
        <w:rPr>
          <w:i w:val="0"/>
          <w:iCs w:val="0"/>
          <w:color w:val="000000"/>
          <w:kern w:val="32"/>
          <w:sz w:val="36"/>
          <w:szCs w:val="32"/>
          <w:lang w:val="de-DE"/>
        </w:rPr>
        <w:br w:type="page"/>
      </w:r>
      <w:r w:rsidR="009B3620" w:rsidRPr="002E6AF0">
        <w:rPr>
          <w:i w:val="0"/>
          <w:color w:val="92D050"/>
          <w:sz w:val="28"/>
          <w:lang w:val="de-DE"/>
        </w:rPr>
        <w:lastRenderedPageBreak/>
        <w:t>Die Heizleiste Classic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5778A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Heizleiste</w:t>
      </w:r>
      <w:r w:rsidR="0012148C" w:rsidRPr="007077D1">
        <w:rPr>
          <w:color w:val="000000"/>
          <w:lang w:val="de-DE"/>
        </w:rPr>
        <w:t xml:space="preserve"> mini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mini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35 x 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:rsidR="00AB13B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Halterset mini Classic</w:t>
      </w:r>
      <w:r w:rsidR="009601BF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aus glasfaserverstärktem Polypropylen, weiß,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130 mm hoch, 41 mm tief, komplett inkl. Befestigungsmaterial  </w:t>
      </w:r>
    </w:p>
    <w:p w:rsidR="0012148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55/45 °C = 141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160 mm, Tiefe: 44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113CE2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HLMINICLASSIC</w:t>
      </w:r>
    </w:p>
    <w:p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113CE2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113CE2">
        <w:rPr>
          <w:color w:val="000000"/>
          <w:lang w:val="en-GB"/>
        </w:rPr>
        <w:t>Heizleiste Ia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9601B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12148C" w:rsidRPr="009601BF" w:rsidRDefault="00B370CB" w:rsidP="009601BF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>Halterset Ia Classic</w:t>
      </w:r>
      <w:r w:rsidR="00A10561" w:rsidRPr="009601BF">
        <w:rPr>
          <w:rFonts w:ascii="Arial" w:hAnsi="Arial" w:cs="Arial"/>
          <w:color w:val="000000"/>
          <w:sz w:val="18"/>
          <w:szCs w:val="18"/>
          <w:lang w:val="de-DE"/>
        </w:rPr>
        <w:t>:</w:t>
      </w:r>
      <w:r w:rsidR="009601BF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aus glasfaserverstärktem </w:t>
      </w:r>
      <w:r w:rsidRPr="009601BF">
        <w:rPr>
          <w:rFonts w:ascii="Arial" w:hAnsi="Arial" w:cs="Arial"/>
          <w:color w:val="000000"/>
          <w:sz w:val="18"/>
          <w:szCs w:val="18"/>
          <w:lang w:val="de-DE"/>
        </w:rPr>
        <w:t>Polypropylen, weiß, 200 mm hoch, 62 mm tief, komplett inkl. Befestigungsmaterial</w:t>
      </w:r>
    </w:p>
    <w:p w:rsidR="0012148C" w:rsidRPr="007077D1" w:rsidRDefault="0012148C" w:rsidP="009601BF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55/45 °C = 235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65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7077D1">
        <w:rPr>
          <w:color w:val="000000"/>
          <w:lang w:val="en-GB"/>
        </w:rPr>
        <w:t>Heizleiste IIa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9601BF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12148C" w:rsidRPr="009601BF" w:rsidRDefault="00B370CB" w:rsidP="009601B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Halterset IIa Classic: aus glasfaserverstärktem Polypropylen, weiß, 200 mm hoch, 85 mm tief, komplett inkl. Befestigungsmaterial  </w:t>
      </w:r>
    </w:p>
    <w:p w:rsidR="0012148C" w:rsidRPr="007077D1" w:rsidRDefault="0012148C" w:rsidP="009601B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 bei ti = 20 °C, tv/tr = 55/45 °C = 316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7077D1">
        <w:rPr>
          <w:color w:val="000000"/>
          <w:lang w:val="en-GB"/>
        </w:rPr>
        <w:t>Heizleiste IIIa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D36E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B370CB" w:rsidRPr="007077D1" w:rsidRDefault="0012148C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>Halterset IIIa Classic</w:t>
      </w:r>
      <w:r w:rsidR="00A10561" w:rsidRPr="007077D1">
        <w:rPr>
          <w:rFonts w:ascii="Arial" w:hAnsi="Arial" w:cs="Arial"/>
          <w:color w:val="000000"/>
          <w:sz w:val="18"/>
          <w:szCs w:val="18"/>
          <w:lang w:val="de-DE"/>
        </w:rPr>
        <w:t>:</w:t>
      </w:r>
    </w:p>
    <w:p w:rsidR="00B370CB" w:rsidRPr="007077D1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glasfaserverstärktem Polypropylen, weiß, 200 mm hoch, 85 mm tief, komplett inkl. Befestigungsmaterial  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794D4F">
        <w:rPr>
          <w:rFonts w:ascii="Arial" w:hAnsi="Arial" w:cs="Arial"/>
          <w:i/>
          <w:color w:val="000000"/>
          <w:sz w:val="18"/>
          <w:szCs w:val="18"/>
          <w:lang w:val="de-DE"/>
        </w:rPr>
        <w:t>W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ärmeabgabe bei ti = 20 °C, tv/tr = 55/45 °C = 390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A10561" w:rsidRPr="00782A57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de-DE"/>
        </w:rPr>
        <w:br w:type="page"/>
      </w:r>
      <w:r w:rsidR="00A10561" w:rsidRPr="00782A57">
        <w:rPr>
          <w:i w:val="0"/>
          <w:color w:val="92D050"/>
          <w:sz w:val="36"/>
          <w:szCs w:val="36"/>
          <w:lang w:val="de-DE"/>
        </w:rPr>
        <w:lastRenderedPageBreak/>
        <w:t>BODENKANALHEIZUNG</w:t>
      </w:r>
    </w:p>
    <w:p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D9657B" w:rsidRPr="00FF09A4" w:rsidRDefault="00D9657B" w:rsidP="009601BF">
      <w:pPr>
        <w:numPr>
          <w:ilvl w:val="0"/>
          <w:numId w:val="41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 xml:space="preserve">Komplett: fix und fertig zusammengebaut mit Seitenwänden und Enddeckel aus Aluminium (schwarz eloxiert), Boden aus schwarzgrauem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>Heizelement 56 x 78</w:t>
      </w:r>
      <w:r w:rsidR="00FF09A4" w:rsidRPr="00FF09A4">
        <w:rPr>
          <w:rFonts w:ascii="Arial" w:hAnsi="Arial" w:cs="Arial"/>
          <w:sz w:val="18"/>
          <w:szCs w:val="18"/>
        </w:rPr>
        <w:t xml:space="preserve"> mm, 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aus Kupfer-Rohr ø18 x 0,5 mm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, mit Alu-Lamellen </w:t>
      </w:r>
      <w:r w:rsidR="00FF09A4" w:rsidRPr="00FF09A4">
        <w:rPr>
          <w:rFonts w:ascii="Arial" w:hAnsi="Arial" w:cs="Arial"/>
          <w:sz w:val="18"/>
          <w:szCs w:val="18"/>
        </w:rPr>
        <w:t>56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:rsidR="0012148C" w:rsidRPr="00FF09A4" w:rsidRDefault="00DA327F" w:rsidP="009601BF">
      <w:pPr>
        <w:numPr>
          <w:ilvl w:val="0"/>
          <w:numId w:val="41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</w:t>
      </w:r>
      <w:r w:rsidR="005E6A3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während der Bodenverlegung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 w:rsidR="00FF09A4"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12148C" w:rsidRPr="005561CA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FF09A4"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>Aluminium-natur EV 1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FF09A4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9601BF" w:rsidRDefault="009601BF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  <w:r w:rsidR="00A10561" w:rsidRPr="007077D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F09A4" w:rsidRPr="00FF09A4" w:rsidRDefault="00FF09A4" w:rsidP="009601BF">
      <w:pPr>
        <w:numPr>
          <w:ilvl w:val="0"/>
          <w:numId w:val="41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>, Luftleitstege, Schotts zur Heizelementaufnahme, innenliegende Justierschrauben zur Höhenverstellung, Gitter (Linear oder Roll) Alu eloxiert,</w:t>
      </w:r>
      <w:r w:rsidR="006F5A62" w:rsidRPr="00FF09A4">
        <w:rPr>
          <w:rFonts w:ascii="Arial" w:hAnsi="Arial" w:cs="Arial"/>
          <w:sz w:val="18"/>
          <w:szCs w:val="18"/>
        </w:rPr>
        <w:t xml:space="preserve">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 xml:space="preserve"> 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:rsidR="00FF09A4" w:rsidRPr="00FF09A4" w:rsidRDefault="00DA327F" w:rsidP="009601BF">
      <w:pPr>
        <w:numPr>
          <w:ilvl w:val="0"/>
          <w:numId w:val="41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:rsidR="0012148C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FF09A4" w:rsidRPr="005561CA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BKH1M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757ECA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12148C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Bodenkanalheizung Typ</w:t>
      </w:r>
      <w:r w:rsidR="0012148C" w:rsidRPr="007077D1">
        <w:rPr>
          <w:color w:val="000000"/>
          <w:lang w:val="de-DE"/>
        </w:rPr>
        <w:t xml:space="preserve"> BKH2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AB57DD" w:rsidRPr="00FF09A4" w:rsidRDefault="00AB57DD" w:rsidP="009601BF">
      <w:pPr>
        <w:numPr>
          <w:ilvl w:val="0"/>
          <w:numId w:val="41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 w:rsidRPr="00F44F56">
        <w:rPr>
          <w:rFonts w:ascii="Arial" w:hAnsi="Arial" w:cs="Arial"/>
          <w:sz w:val="18"/>
          <w:szCs w:val="18"/>
        </w:rPr>
        <w:t xml:space="preserve">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</w:t>
      </w:r>
      <w:r>
        <w:rPr>
          <w:rFonts w:ascii="Arial" w:hAnsi="Arial" w:cs="Arial"/>
          <w:color w:val="000000"/>
          <w:sz w:val="18"/>
          <w:szCs w:val="18"/>
          <w:lang w:val="de-DE"/>
        </w:rPr>
        <w:t>zwe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ilagig)</w:t>
      </w:r>
    </w:p>
    <w:p w:rsidR="00AB57DD" w:rsidRPr="00FF09A4" w:rsidRDefault="00DA327F" w:rsidP="009601BF">
      <w:pPr>
        <w:numPr>
          <w:ilvl w:val="0"/>
          <w:numId w:val="41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AB57DD" w:rsidRPr="005561CA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2-_____</w:t>
      </w:r>
    </w:p>
    <w:p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Typ BKH2</w:t>
      </w:r>
      <w:r w:rsidR="00BC0B78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BC0B78" w:rsidRPr="00FF09A4" w:rsidRDefault="00BC0B78" w:rsidP="009601BF">
      <w:pPr>
        <w:numPr>
          <w:ilvl w:val="0"/>
          <w:numId w:val="41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</w:t>
      </w:r>
      <w:r>
        <w:rPr>
          <w:rFonts w:ascii="Arial" w:hAnsi="Arial" w:cs="Arial"/>
          <w:color w:val="000000"/>
          <w:sz w:val="18"/>
          <w:szCs w:val="18"/>
          <w:lang w:val="de-DE"/>
        </w:rPr>
        <w:t>(zwei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lagig)</w:t>
      </w:r>
    </w:p>
    <w:p w:rsidR="00BC0B78" w:rsidRPr="00FF09A4" w:rsidRDefault="00DA327F" w:rsidP="009601BF">
      <w:pPr>
        <w:numPr>
          <w:ilvl w:val="0"/>
          <w:numId w:val="41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Abdeckkarton </w:t>
      </w:r>
      <w:r w:rsidR="00BC0B78" w:rsidRPr="00FF09A4">
        <w:rPr>
          <w:rFonts w:ascii="Arial" w:hAnsi="Arial" w:cs="Arial"/>
          <w:color w:val="000000"/>
          <w:sz w:val="18"/>
          <w:szCs w:val="18"/>
          <w:lang w:val="de-DE"/>
        </w:rPr>
        <w:t>zur Reinhaltung während der Bauphase und Stabilisierung während der Bodenverlegung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BC0B78" w:rsidRPr="005561CA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2M-_____</w:t>
      </w:r>
    </w:p>
    <w:p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E6A3D" w:rsidRPr="007077D1" w:rsidRDefault="005E6A3D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5E6A3D" w:rsidRPr="000E175E" w:rsidRDefault="005E6A3D" w:rsidP="005E6A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F79646"/>
          <w:lang w:val="de-DE"/>
        </w:rPr>
      </w:pPr>
      <w:r w:rsidRPr="000E175E">
        <w:rPr>
          <w:i w:val="0"/>
          <w:color w:val="F79646"/>
          <w:sz w:val="36"/>
          <w:szCs w:val="36"/>
          <w:lang w:val="de-DE"/>
        </w:rPr>
        <w:lastRenderedPageBreak/>
        <w:t>VERTEILEN UND REGELN</w:t>
      </w:r>
      <w:r w:rsidR="00803E22" w:rsidRPr="000E175E">
        <w:rPr>
          <w:i w:val="0"/>
          <w:color w:val="F79646"/>
          <w:sz w:val="36"/>
          <w:szCs w:val="36"/>
          <w:lang w:val="de-DE"/>
        </w:rPr>
        <w:t xml:space="preserve"> / ZUBEHÖR</w:t>
      </w:r>
    </w:p>
    <w:p w:rsidR="005E6A3D" w:rsidRPr="000E175E" w:rsidRDefault="005E6A3D" w:rsidP="005E6A3D">
      <w:pPr>
        <w:rPr>
          <w:rFonts w:ascii="Arial" w:hAnsi="Arial" w:cs="Arial"/>
          <w:color w:val="F79646"/>
          <w:lang w:val="de-DE"/>
        </w:rPr>
      </w:pPr>
    </w:p>
    <w:p w:rsidR="005E6A3D" w:rsidRPr="000E175E" w:rsidRDefault="005E6A3D" w:rsidP="005E6A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F79646"/>
          <w:sz w:val="28"/>
          <w:lang w:val="de-DE"/>
        </w:rPr>
      </w:pPr>
      <w:r w:rsidRPr="000E175E">
        <w:rPr>
          <w:i w:val="0"/>
          <w:color w:val="F79646"/>
          <w:sz w:val="28"/>
          <w:lang w:val="de-DE"/>
        </w:rPr>
        <w:t>Zubehör für Heizleisten und</w:t>
      </w:r>
      <w:r w:rsidR="00C30581" w:rsidRPr="000E175E">
        <w:rPr>
          <w:i w:val="0"/>
          <w:color w:val="F79646"/>
          <w:sz w:val="28"/>
          <w:lang w:val="de-DE"/>
        </w:rPr>
        <w:t>/oder</w:t>
      </w:r>
      <w:r w:rsidRPr="000E175E">
        <w:rPr>
          <w:i w:val="0"/>
          <w:color w:val="F79646"/>
          <w:sz w:val="28"/>
          <w:lang w:val="de-DE"/>
        </w:rPr>
        <w:t xml:space="preserve"> Bodenkanalheizung</w:t>
      </w:r>
    </w:p>
    <w:p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:rsidR="00C25FC0" w:rsidRPr="007077D1" w:rsidRDefault="00C25FC0" w:rsidP="00C25FC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½“ Ventil mit 2 Entlüftungen,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mit Thermostatkopf, inkl. Klemmverschraubung Cu 18 auf das Heizelement (mit Stützhülse), 3/4“ Euro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25FC0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25FC0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</w:t>
      </w:r>
    </w:p>
    <w:p w:rsidR="00C25FC0" w:rsidRPr="00D50629" w:rsidRDefault="00C25FC0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C25FC0" w:rsidRPr="007077D1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mit Thermostatkopf, inkl. Klemmverschraubung Cu 18 auf das Heizelement (mit Stützhülse), 3/4“ Eurokonus für die Anschlussleitung,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mit Thermostatkopf, inkl. Klemmverschraubung Cu 18 auf das Heizelement (mit Stützhülse), 3/4“ Eurokonus für die Anschlussleitung,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mit Thermostatkopf, inkl. Klemmverschraubung Cu 18 auf das Heizelement (mit Stützhülse), 3/4“ Eurokonus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 für die Anschlussleitung,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gerader Durchgang,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mit Thermostatkopf, inkl. Klemmverschraubung Cu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Eckausführung 90°, linksseitig, 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Heizleistenanbindung,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Thermostatkopf, inkl. Klemmverschraubung Cu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C47146" w:rsidRPr="007077D1" w:rsidRDefault="00937106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C30581" w:rsidRPr="007077D1" w:rsidRDefault="00C30581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Handradventil Durchgang mit Entlüftung 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mit Handradventil, inkl. Klemmverschraubung Cu 18 auf das Heizelement (mit Stützhülse), 3/4“ Eurokonus für die Anschlussleitung,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30581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30581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:rsidR="00C30581" w:rsidRPr="00D50629" w:rsidRDefault="00C3058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C30581" w:rsidRPr="007077D1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links mit Entlüftung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mit Handradventil, inkl. Klemmverschraubung Cu 18 auf das Heizelement (mit Stützhülse), 3/4“ Eurok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117L</w:t>
      </w:r>
    </w:p>
    <w:p w:rsidR="00937106" w:rsidRDefault="0012148C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937106" w:rsidRDefault="00937106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2148C" w:rsidRPr="007077D1" w:rsidRDefault="0012148C" w:rsidP="0093710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rechts mit Entlüftung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mit Handradventil, inkl. Klemmverschraubung Cu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117R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AF7AE7" w:rsidRPr="007077D1" w:rsidRDefault="00AF7AE7" w:rsidP="00AF7AE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Stellantriebventil Durchgang mit Entlüftung </w:t>
      </w:r>
    </w:p>
    <w:p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zwei Entlüftungen,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mit Stellantrieb 230V, stromlos geschlossen, inkl. Klemmverschraubung Cu 18 auf das Heizelement (mit Stützhülse), 3/4“ Euro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AF7AE7" w:rsidRPr="00D50629" w:rsidRDefault="001F4504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AF7AE7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114S</w:t>
      </w:r>
    </w:p>
    <w:p w:rsidR="00AF7AE7" w:rsidRPr="00D50629" w:rsidRDefault="00AF7AE7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AF7AE7" w:rsidRPr="007077D1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links mit Entlüftung</w:t>
      </w:r>
    </w:p>
    <w:p w:rsidR="00AF7AE7" w:rsidRPr="007077D1" w:rsidRDefault="00D271C5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mit Stellantrieb 230V, stromlos geschlossen, inkl. Klemmverschraubung Cu 18 auf das Heizelement (mit Stützhülse), 3/4“ Eurokonus für die Anschlus</w:t>
      </w:r>
      <w:r>
        <w:rPr>
          <w:rFonts w:ascii="Arial" w:hAnsi="Arial" w:cs="Arial"/>
          <w:color w:val="000000"/>
          <w:sz w:val="18"/>
          <w:szCs w:val="18"/>
          <w:lang w:val="de-DE"/>
        </w:rPr>
        <w:t>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116LS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rechts mit Entlüftung</w:t>
      </w:r>
    </w:p>
    <w:p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mit Stellantrieb 230V, stromlos geschlossen, inkl. Klemmverschraubung Cu 18 auf das Heizelement (mit Stützhülse), 3/4“ Eurokonus für die Anschlussleitung, Anschl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uss links und rechts verwendbar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116RS</w:t>
      </w:r>
    </w:p>
    <w:p w:rsidR="00E7168D" w:rsidRDefault="0012148C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E7168D" w:rsidRDefault="00E7168D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E41F2" w:rsidRDefault="004E41F2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011D1" w:rsidRPr="007077D1" w:rsidRDefault="004E41F2" w:rsidP="00D011D1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9B7C76" w:rsidRPr="007077D1" w:rsidRDefault="009B7C76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Rücklaufventil Durchgang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Bodenkanalheizungsanbindung, 1/2“ Ventil inkl. Klemmverschraubung Cu 18 auf das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 (mit Stützhülse), 3/4“ Eurokonus für die Anschlussleitung, gerade Ausführung, voreinstellbar</w:t>
      </w:r>
    </w:p>
    <w:p w:rsidR="009B7C76" w:rsidRPr="00D50629" w:rsidRDefault="001F4504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9B7C7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129</w:t>
      </w:r>
    </w:p>
    <w:p w:rsidR="009B7C76" w:rsidRPr="00D50629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9B7C76" w:rsidRPr="007077D1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Rücklaufventil 90°</w:t>
      </w:r>
    </w:p>
    <w:p w:rsidR="00896070" w:rsidRPr="007077D1" w:rsidRDefault="00896070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, 1/2“ Ventil inkl. Klemmverschraubung Cu 18 auf das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(mit Stützhülse), 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 für die Anschlussleitung, Eckausführung 90°, 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130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Entlüftungswinkel</w:t>
      </w:r>
      <w:r w:rsidR="00896070" w:rsidRPr="007077D1">
        <w:rPr>
          <w:color w:val="000000"/>
          <w:lang w:val="de-DE"/>
        </w:rPr>
        <w:t xml:space="preserve"> händisch</w:t>
      </w:r>
    </w:p>
    <w:p w:rsidR="009B7C76" w:rsidRPr="007077D1" w:rsidRDefault="0012148C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Heizleistenanbindung, 90° Entlüftungswinkel inkl. Klemmverschraubung Cu 18</w:t>
      </w:r>
    </w:p>
    <w:p w:rsidR="0012148C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auf das Heizelement (mit Stützhülse), 3/4“ Eurok</w:t>
      </w:r>
      <w:r w:rsidR="00F237C5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Z119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Winkelverschraubung 90°</w:t>
      </w:r>
    </w:p>
    <w:p w:rsidR="00896070" w:rsidRPr="007077D1" w:rsidRDefault="0012148C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96070" w:rsidRPr="007077D1">
        <w:rPr>
          <w:rFonts w:ascii="Arial" w:hAnsi="Arial" w:cs="Arial"/>
          <w:color w:val="000000"/>
        </w:rPr>
        <w:t xml:space="preserve"> 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alle Heizleistentypen, 90° Winkelanschluss, </w:t>
      </w:r>
    </w:p>
    <w:p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Klemmverschraubung auf Heizelement Cu 18 (inkl. Stützhülse), 3/4“ Eurokonus für die Anschlussleitung</w:t>
      </w:r>
    </w:p>
    <w:p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Z38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Heizleisten Anschlussset 16</w:t>
      </w:r>
    </w:p>
    <w:p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Befestigen der vorisolierten Variomodul-Rohre am Boden unter den Heizleistenenden bevor der Boden (Estrich) gelegt wird. Bestehend aus: 2 Stk. Steckbögen, 2 Stk. Sicherheitskeile, 2 Stk. Klappmanschette </w:t>
      </w:r>
    </w:p>
    <w:p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Z101</w:t>
      </w:r>
    </w:p>
    <w:p w:rsidR="00896070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9140C0" w:rsidRDefault="009140C0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3A69FE" w:rsidRPr="007077D1" w:rsidRDefault="003A69FE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FlexBogen</w:t>
      </w:r>
    </w:p>
    <w:p w:rsidR="00BF75D0" w:rsidRPr="00BF75D0" w:rsidRDefault="00BF75D0" w:rsidP="00BF7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Edelstahl Flexbogen inkl. Pressmuffen (Verpress</w:t>
      </w:r>
      <w:r w:rsidR="00113CE2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 mit Presskontur V18, SA18), zum Verbinden zweier</w:t>
      </w:r>
    </w:p>
    <w:p w:rsidR="00BF75D0" w:rsidRDefault="00BF75D0" w:rsidP="00BF7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Heizelemente bei BKH2, BKH2 mini und Heizleisten Typ IIIa, Innendurchmesser = 18 mm, l = 200 mm</w:t>
      </w:r>
    </w:p>
    <w:p w:rsidR="003A69FE" w:rsidRPr="00D50629" w:rsidRDefault="003A69FE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BF75D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10</w:t>
      </w:r>
    </w:p>
    <w:p w:rsidR="003A69FE" w:rsidRPr="007077D1" w:rsidRDefault="003A69FE" w:rsidP="003A69F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0E175E" w:rsidRDefault="00896070" w:rsidP="0012148C">
      <w:pPr>
        <w:pStyle w:val="berschrift1"/>
        <w:keepNext w:val="0"/>
        <w:widowControl w:val="0"/>
        <w:spacing w:before="0" w:after="0"/>
        <w:rPr>
          <w:color w:val="F79646"/>
          <w:sz w:val="28"/>
          <w:szCs w:val="28"/>
        </w:rPr>
      </w:pPr>
      <w:r w:rsidRPr="007077D1">
        <w:rPr>
          <w:color w:val="000000"/>
          <w:lang w:val="de-DE"/>
        </w:rPr>
        <w:br w:type="page"/>
      </w:r>
      <w:r w:rsidR="006A1764" w:rsidRPr="000E175E">
        <w:rPr>
          <w:color w:val="F79646"/>
          <w:sz w:val="28"/>
          <w:szCs w:val="28"/>
          <w:lang w:val="de-DE"/>
        </w:rPr>
        <w:lastRenderedPageBreak/>
        <w:t>Zubehör für alle Heiz-/</w:t>
      </w:r>
      <w:r w:rsidR="0012148C" w:rsidRPr="000E175E">
        <w:rPr>
          <w:color w:val="F79646"/>
          <w:sz w:val="28"/>
          <w:szCs w:val="28"/>
        </w:rPr>
        <w:t>Kühlsysteme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295CC3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VarioVerteiler 5.0</w:t>
      </w:r>
      <w:r w:rsidR="0012148C" w:rsidRPr="007077D1">
        <w:rPr>
          <w:color w:val="000000"/>
          <w:lang w:val="de-DE"/>
        </w:rPr>
        <w:t xml:space="preserve"> ohne Klemmverschraubungen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Kunststoffverteiler mit internen Luftkammern zur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Wärmedämmung, voreinstellbares Regelventil mit Durchflussanzeiger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im Vorlauf (10 - 160 l/h), Absperrvent</w:t>
      </w:r>
      <w:r w:rsidR="00113CE2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i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l im Rücklauf -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leichtes Umrüsten auf Thermostatbetrieb,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absolut sauerstoffdicht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bestehend aus: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Vor- und Rücklaufsegmente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 (ohne Klemmverschraubungen)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2 Stk. Anschlussblöcke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Stk. Endplatten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Bezeichnungsschilder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Halterset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Stk. Thermometer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Stk. KFE-Hähne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2 Stk. Entlüftungsventile inkl. Entlüftungsschlüssel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2 Stk. Blindstopfen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2 Stk. Hauptabsperrkugelhähne 6/4“x1“ IG</w:t>
      </w:r>
    </w:p>
    <w:p w:rsid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Verteiler links und rechts einsetzbar </w:t>
      </w:r>
    </w:p>
    <w:p w:rsidR="00D10397" w:rsidRDefault="00E174BA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Auf Wunsch sämtl</w:t>
      </w:r>
      <w:r w:rsidR="00E7168D" w:rsidRPr="00D10397">
        <w:rPr>
          <w:rFonts w:ascii="Arial" w:hAnsi="Arial" w:cs="Arial"/>
          <w:color w:val="000000"/>
          <w:sz w:val="18"/>
          <w:szCs w:val="18"/>
          <w:lang w:val="de-DE"/>
        </w:rPr>
        <w:t>iche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Verteiler als </w:t>
      </w:r>
      <w:r w:rsidR="003E6B07">
        <w:rPr>
          <w:rFonts w:ascii="Arial" w:hAnsi="Arial" w:cs="Arial"/>
          <w:color w:val="000000"/>
          <w:sz w:val="18"/>
          <w:szCs w:val="18"/>
          <w:lang w:val="de-DE"/>
        </w:rPr>
        <w:t>1-B</w:t>
      </w:r>
      <w:r w:rsidR="00D10397" w:rsidRPr="00D10397">
        <w:rPr>
          <w:rFonts w:ascii="Arial" w:hAnsi="Arial" w:cs="Arial"/>
          <w:color w:val="000000"/>
          <w:sz w:val="18"/>
          <w:szCs w:val="18"/>
          <w:lang w:val="de-DE"/>
        </w:rPr>
        <w:t>alkenverteiler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lieferbar</w:t>
      </w:r>
    </w:p>
    <w:p w:rsidR="003E6B07" w:rsidRPr="00D10397" w:rsidRDefault="003E6B07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Tiefe: 9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6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bzw. 8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mit demontierten Thermometern</w:t>
      </w:r>
    </w:p>
    <w:p w:rsidR="0012148C" w:rsidRPr="00D10397" w:rsidRDefault="0012148C" w:rsidP="00D10397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Anzahl der Heizkreise</w:t>
      </w:r>
      <w:r w:rsidR="00D10397">
        <w:rPr>
          <w:rFonts w:ascii="Arial" w:hAnsi="Arial" w:cs="Arial"/>
          <w:color w:val="000000"/>
          <w:sz w:val="18"/>
          <w:szCs w:val="18"/>
          <w:lang w:val="de-DE"/>
        </w:rPr>
        <w:t xml:space="preserve"> (1-17)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>: 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7A17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17</w:t>
      </w:r>
    </w:p>
    <w:p w:rsidR="0012148C" w:rsidRDefault="00EF003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Stk.</w:t>
      </w:r>
    </w:p>
    <w:p w:rsidR="00B211BE" w:rsidRDefault="00B211B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DB5FD4" w:rsidRDefault="00DB5FD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B211BE" w:rsidRPr="007077D1" w:rsidRDefault="00B211BE" w:rsidP="00B211B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Anschluss-Winkel 6/4“ 90°</w:t>
      </w:r>
    </w:p>
    <w:p w:rsidR="00626E1B" w:rsidRDefault="00B211BE" w:rsidP="00B211BE">
      <w:pPr>
        <w:widowControl w:val="0"/>
        <w:autoSpaceDE w:val="0"/>
        <w:autoSpaceDN w:val="0"/>
        <w:adjustRightInd w:val="0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>Für senkrechte Zuleitungsführung</w:t>
      </w:r>
      <w:r w:rsidRPr="00794A28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 xml:space="preserve">zum </w:t>
      </w:r>
      <w:r w:rsidR="00626E1B">
        <w:rPr>
          <w:rFonts w:ascii="Arial" w:hAnsi="Arial" w:cs="Arial"/>
          <w:position w:val="-2"/>
          <w:sz w:val="18"/>
          <w:szCs w:val="18"/>
        </w:rPr>
        <w:t>Vario</w:t>
      </w:r>
      <w:r>
        <w:rPr>
          <w:rFonts w:ascii="Arial" w:hAnsi="Arial" w:cs="Arial"/>
          <w:position w:val="-2"/>
          <w:sz w:val="18"/>
          <w:szCs w:val="18"/>
        </w:rPr>
        <w:t xml:space="preserve">Verteiler, Einbaulänge des </w:t>
      </w:r>
      <w:r w:rsidR="00626E1B">
        <w:rPr>
          <w:rFonts w:ascii="Arial" w:hAnsi="Arial" w:cs="Arial"/>
          <w:position w:val="-2"/>
          <w:sz w:val="18"/>
          <w:szCs w:val="18"/>
        </w:rPr>
        <w:t>Vario</w:t>
      </w:r>
      <w:r>
        <w:rPr>
          <w:rFonts w:ascii="Arial" w:hAnsi="Arial" w:cs="Arial"/>
          <w:position w:val="-2"/>
          <w:sz w:val="18"/>
          <w:szCs w:val="18"/>
        </w:rPr>
        <w:t>Verteilers</w:t>
      </w:r>
      <w:r w:rsidR="00626E1B">
        <w:rPr>
          <w:rFonts w:ascii="Arial" w:hAnsi="Arial" w:cs="Arial"/>
          <w:position w:val="-2"/>
          <w:sz w:val="18"/>
          <w:szCs w:val="18"/>
        </w:rPr>
        <w:t>:</w:t>
      </w:r>
      <w:r>
        <w:rPr>
          <w:rFonts w:ascii="Arial" w:hAnsi="Arial" w:cs="Arial"/>
          <w:position w:val="-2"/>
          <w:sz w:val="18"/>
          <w:szCs w:val="18"/>
        </w:rPr>
        <w:t xml:space="preserve"> +15 mm</w:t>
      </w:r>
    </w:p>
    <w:p w:rsidR="00B211BE" w:rsidRPr="00D50629" w:rsidRDefault="001E71CA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</w:t>
      </w:r>
      <w:r w:rsidR="00B211B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916</w:t>
      </w:r>
    </w:p>
    <w:p w:rsidR="00B211BE" w:rsidRDefault="00B211BE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Stk.</w:t>
      </w:r>
    </w:p>
    <w:p w:rsidR="00841F35" w:rsidRDefault="00841F35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841F35" w:rsidRPr="007077D1" w:rsidRDefault="00841F35" w:rsidP="00841F35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Distanzstück für Halterset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Um Abstand zwischen Wand und Verteilerbalken zu vergrößern.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1-fach verwendet: +10 mm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2-fach verwendet: +20 mm</w:t>
      </w:r>
    </w:p>
    <w:p w:rsidR="00841F35" w:rsidRPr="00D50629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VT542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719C0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719C0" w:rsidRPr="00D50629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2148C" w:rsidRPr="00B54E32" w:rsidRDefault="00841F35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  <w:r w:rsidR="00521F3C">
        <w:rPr>
          <w:color w:val="000000"/>
          <w:lang w:val="de-DE"/>
        </w:rPr>
        <w:lastRenderedPageBreak/>
        <w:t>Vario-</w:t>
      </w:r>
      <w:r w:rsidR="0012148C" w:rsidRPr="00B54E32">
        <w:rPr>
          <w:color w:val="000000"/>
          <w:lang w:val="de-DE"/>
        </w:rPr>
        <w:t xml:space="preserve">PumpenVerteilerstation </w:t>
      </w:r>
      <w:r w:rsidR="00521F3C">
        <w:rPr>
          <w:color w:val="000000"/>
          <w:lang w:val="de-DE"/>
        </w:rPr>
        <w:t xml:space="preserve">5.0 PVS </w:t>
      </w:r>
      <w:r w:rsidR="00884D2E" w:rsidRPr="00B54E32">
        <w:rPr>
          <w:color w:val="000000"/>
          <w:lang w:val="de-DE"/>
        </w:rPr>
        <w:t>(exkl. Regler)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Zum Einbau von Niedertemperatur-Flächenheizungen (2–15 Heizkreise) in Hochtemperatur-Heizungsanlagen (2-Rohr-System) mit vorhandener Umwälzpumpe.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Die Kessel-Vorlauftemperatur muss mindestens 10 K höher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als die eingestellte Vorlauftemperatur der Flächenheizung sein.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Den erforderlichen Rohrquerschnitt (Leistung) zur</w:t>
      </w:r>
      <w:r w:rsidR="005561CA">
        <w:rPr>
          <w:rFonts w:ascii="Arial" w:hAnsi="Arial" w:cs="Arial"/>
          <w:position w:val="-2"/>
          <w:sz w:val="18"/>
          <w:szCs w:val="18"/>
        </w:rPr>
        <w:t xml:space="preserve"> </w:t>
      </w:r>
      <w:r w:rsidRPr="00FD3655">
        <w:rPr>
          <w:rFonts w:ascii="Arial" w:hAnsi="Arial" w:cs="Arial"/>
          <w:position w:val="-2"/>
          <w:sz w:val="18"/>
          <w:szCs w:val="18"/>
        </w:rPr>
        <w:t>PumpenVerteilerstation beachten. Vordruck erforderlich. Ohne Klemmverschraubungen, bestehend aus:</w:t>
      </w:r>
    </w:p>
    <w:p w:rsidR="00FD3655" w:rsidRPr="00FD3655" w:rsidRDefault="00FD3655" w:rsidP="00FD3655">
      <w:pPr>
        <w:pStyle w:val="Artikeltext"/>
        <w:numPr>
          <w:ilvl w:val="0"/>
          <w:numId w:val="47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VarioVerteiler 5.0</w:t>
      </w:r>
    </w:p>
    <w:p w:rsidR="00FD3655" w:rsidRPr="00FD3655" w:rsidRDefault="00FD3655" w:rsidP="00FD3655">
      <w:pPr>
        <w:pStyle w:val="Artikeltext"/>
        <w:numPr>
          <w:ilvl w:val="0"/>
          <w:numId w:val="47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2 Stk. Kugelhähne kesselseitig</w:t>
      </w:r>
    </w:p>
    <w:p w:rsidR="00FD3655" w:rsidRPr="00FD3655" w:rsidRDefault="00FD3655" w:rsidP="00FD3655">
      <w:pPr>
        <w:pStyle w:val="Artikeltext"/>
        <w:numPr>
          <w:ilvl w:val="0"/>
          <w:numId w:val="47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Einspritzventil</w:t>
      </w:r>
    </w:p>
    <w:p w:rsidR="00FD3655" w:rsidRPr="00FD3655" w:rsidRDefault="00FD3655" w:rsidP="00FD3655">
      <w:pPr>
        <w:pStyle w:val="Artikeltext"/>
        <w:numPr>
          <w:ilvl w:val="0"/>
          <w:numId w:val="47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Regulierventil</w:t>
      </w:r>
    </w:p>
    <w:p w:rsidR="00FD3655" w:rsidRPr="00FD3655" w:rsidRDefault="00FD3655" w:rsidP="00FD3655">
      <w:pPr>
        <w:pStyle w:val="Artikeltext"/>
        <w:numPr>
          <w:ilvl w:val="0"/>
          <w:numId w:val="47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Durchflussanzeiger (60-170 l/h) im Kesselkreis</w:t>
      </w:r>
    </w:p>
    <w:p w:rsidR="00FD3655" w:rsidRPr="00FD3655" w:rsidRDefault="00FD3655" w:rsidP="00FD3655">
      <w:pPr>
        <w:pStyle w:val="Artikeltext"/>
        <w:numPr>
          <w:ilvl w:val="0"/>
          <w:numId w:val="47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Temperaturbegrenzer 60 °C werkseitig verdrahtet mit</w:t>
      </w:r>
      <w:r>
        <w:rPr>
          <w:rFonts w:ascii="Arial" w:hAnsi="Arial" w:cs="Arial"/>
          <w:position w:val="-2"/>
          <w:sz w:val="18"/>
          <w:szCs w:val="18"/>
        </w:rPr>
        <w:t xml:space="preserve"> </w:t>
      </w:r>
      <w:r w:rsidRPr="00FD3655">
        <w:rPr>
          <w:rFonts w:ascii="Arial" w:hAnsi="Arial" w:cs="Arial"/>
          <w:position w:val="-2"/>
          <w:sz w:val="18"/>
          <w:szCs w:val="18"/>
        </w:rPr>
        <w:t>Umwälzpumpe (WILO PARA 15/6)</w:t>
      </w:r>
    </w:p>
    <w:p w:rsidR="00FD3655" w:rsidRPr="00FD3655" w:rsidRDefault="00FD3655" w:rsidP="00FD3655">
      <w:pPr>
        <w:pStyle w:val="Artikeltext"/>
        <w:numPr>
          <w:ilvl w:val="0"/>
          <w:numId w:val="47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Spül-Kugelhahn</w:t>
      </w:r>
    </w:p>
    <w:p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Anschluss Kessel Vor- und Rücklauf: 3/4" IG</w:t>
      </w:r>
    </w:p>
    <w:p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Tiefe: 9</w:t>
      </w:r>
      <w:r w:rsidR="00B8694E">
        <w:rPr>
          <w:rFonts w:ascii="Arial" w:hAnsi="Arial" w:cs="Arial"/>
          <w:position w:val="-2"/>
          <w:sz w:val="18"/>
          <w:szCs w:val="18"/>
        </w:rPr>
        <w:t>6</w:t>
      </w:r>
      <w:r w:rsidRPr="00FD3655">
        <w:rPr>
          <w:rFonts w:ascii="Arial" w:hAnsi="Arial" w:cs="Arial"/>
          <w:position w:val="-2"/>
          <w:sz w:val="18"/>
          <w:szCs w:val="18"/>
        </w:rPr>
        <w:t xml:space="preserve"> mm</w:t>
      </w:r>
    </w:p>
    <w:p w:rsidR="00FD3655" w:rsidRDefault="00FD3655" w:rsidP="00FD3655">
      <w:pPr>
        <w:pStyle w:val="Artikeltext"/>
        <w:spacing w:line="240" w:lineRule="auto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Regler (PVX42 oder PVX44) separat bestellen!</w:t>
      </w:r>
    </w:p>
    <w:p w:rsidR="002109B1" w:rsidRDefault="002109B1" w:rsidP="00FD3655">
      <w:pPr>
        <w:pStyle w:val="Artikeltext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7077D1">
        <w:rPr>
          <w:rFonts w:ascii="Arial" w:hAnsi="Arial" w:cs="Arial"/>
          <w:sz w:val="18"/>
          <w:szCs w:val="18"/>
        </w:rPr>
        <w:t>Anzahl der Heizkreise</w:t>
      </w:r>
      <w:r w:rsidR="00A57CCB">
        <w:rPr>
          <w:rFonts w:ascii="Arial" w:hAnsi="Arial" w:cs="Arial"/>
          <w:sz w:val="18"/>
          <w:szCs w:val="18"/>
        </w:rPr>
        <w:t xml:space="preserve"> (2-15)</w:t>
      </w:r>
      <w:r w:rsidR="0076553B">
        <w:rPr>
          <w:rFonts w:ascii="Arial" w:hAnsi="Arial" w:cs="Arial"/>
          <w:sz w:val="18"/>
          <w:szCs w:val="18"/>
        </w:rPr>
        <w:t>: 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2C311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92558B" w:rsidRDefault="0092558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928D8" w:rsidRPr="007077D1" w:rsidRDefault="000928D8" w:rsidP="000928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4"/>
          <w:szCs w:val="14"/>
          <w:lang w:val="de-DE"/>
        </w:rPr>
      </w:pPr>
      <w:r w:rsidRPr="007077D1">
        <w:rPr>
          <w:color w:val="000000"/>
          <w:lang w:val="de-DE"/>
        </w:rPr>
        <w:t xml:space="preserve">PumpenMikrostation </w:t>
      </w:r>
      <w:r w:rsidR="00521F3C">
        <w:rPr>
          <w:color w:val="000000"/>
          <w:lang w:val="de-DE"/>
        </w:rPr>
        <w:t xml:space="preserve">PMS </w:t>
      </w:r>
      <w:r w:rsidRPr="007077D1">
        <w:rPr>
          <w:color w:val="000000"/>
          <w:lang w:val="de-DE"/>
        </w:rPr>
        <w:t xml:space="preserve">für </w:t>
      </w:r>
      <w:r w:rsidR="00DA2669">
        <w:rPr>
          <w:color w:val="000000"/>
          <w:lang w:val="de-DE"/>
        </w:rPr>
        <w:t>1-</w:t>
      </w:r>
      <w:r w:rsidRPr="007077D1">
        <w:rPr>
          <w:color w:val="000000"/>
          <w:lang w:val="de-DE"/>
        </w:rPr>
        <w:t>2 Heizkreis</w:t>
      </w:r>
      <w:r w:rsidR="00DA2669">
        <w:rPr>
          <w:color w:val="000000"/>
          <w:lang w:val="de-DE"/>
        </w:rPr>
        <w:t>e</w:t>
      </w:r>
      <w:r w:rsidRPr="007077D1">
        <w:rPr>
          <w:color w:val="000000"/>
          <w:lang w:val="de-DE"/>
        </w:rPr>
        <w:t xml:space="preserve"> (exkl. Regler)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Zum Einbau von Niedertemperatur-Flächenheizungen (1–2 Heizkreise) in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Hochtemperatur-Heizungsanlagen (2-Rohr-System) mit vorhandener Umwälzpumpe.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Die Kessel-Vorlauftemperatur muss mindestens 10 K höher als die eingestellte</w:t>
      </w:r>
      <w:r w:rsidR="005561CA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Vorlauftemperatur der Flächenheizung sein.</w:t>
      </w:r>
    </w:p>
    <w:p w:rsidR="005561CA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- Den erforderlichen Rohrquerschnitt (Leistung) zur PumpenMikrostation beachten. Vordruck erforderlich. 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Ohne Klemmverschraubungen, bestehend aus: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2 Stk. Kugelhähne kesselseitig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Einspritzventil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Regulierventil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2 Stk. KFE-Hähne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Rückschlagventil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Umwälzpumpe WILO PARA 15/6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2 Stk. Haltebügel inkl. Befestigungsmaterial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Handentlüfter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2 Stk. Thermometer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2 Stk. Regelventile mit Durchflussanzeiger (0–200 l/h) im Vorlauf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2 Stk. Rücklaufventile mit Abdeckkappe für leichtes Umrüsten auf Stellantrieb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2 Stk. Blindverschraubungen 3/4"</w:t>
      </w:r>
    </w:p>
    <w:p w:rsidR="00FD3655" w:rsidRPr="00FD3655" w:rsidRDefault="00FD3655" w:rsidP="00FD365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Durchflussanzeiger im Kesselkreis (60–170 l/h)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Kessel, Vor- und Rücklauf: 3/4" IG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Flächenheizung, Vor- und Rücklauf: 3/4" Eurokonus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Tiefe: 10</w:t>
      </w:r>
      <w:r w:rsidR="00B8694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5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mm</w:t>
      </w:r>
    </w:p>
    <w:p w:rsid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Regler (PVX42 oder PVX44) separat bestellen!</w:t>
      </w:r>
    </w:p>
    <w:p w:rsidR="0012148C" w:rsidRPr="00D50629" w:rsidRDefault="001F4504" w:rsidP="00FD365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PM</w:t>
      </w:r>
      <w:r w:rsidR="008719C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Festwertregler</w:t>
      </w: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PVS/PMS, inkl. Fernfühler</w:t>
      </w: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Einstellbereich: 20 - 70 °C</w:t>
      </w:r>
    </w:p>
    <w:p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PVX42</w:t>
      </w:r>
    </w:p>
    <w:p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76553B" w:rsidRDefault="0076553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928D8" w:rsidRPr="007077D1" w:rsidRDefault="000928D8" w:rsidP="000928D8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Witterungsgeführter Heizungsregler WHR36</w:t>
      </w:r>
    </w:p>
    <w:p w:rsidR="000928D8" w:rsidRPr="007077D1" w:rsidRDefault="000928D8" w:rsidP="000928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PVS/PMS, bestehend aus: </w:t>
      </w:r>
    </w:p>
    <w:p w:rsidR="000928D8" w:rsidRPr="007077D1" w:rsidRDefault="000928D8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Regler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Stellantrieb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Außenfühler und Vorlauffühler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Drehknopf zur Para</w:t>
      </w:r>
      <w:r w:rsidR="000E52CA">
        <w:rPr>
          <w:rFonts w:ascii="Arial" w:hAnsi="Arial" w:cs="Arial"/>
          <w:color w:val="000000"/>
          <w:sz w:val="18"/>
          <w:szCs w:val="18"/>
          <w:lang w:val="de-DE"/>
        </w:rPr>
        <w:t>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lelverschiebung der Heizkurve (±10 K)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Magnetbefestigung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Kombinierbar mit Raumthermostat mit Uhr (Art. Nr.: </w:t>
      </w:r>
      <w:r w:rsidR="004925AC">
        <w:rPr>
          <w:rFonts w:ascii="Arial" w:hAnsi="Arial" w:cs="Arial"/>
          <w:color w:val="000000"/>
          <w:sz w:val="18"/>
          <w:szCs w:val="18"/>
          <w:lang w:val="de-DE"/>
        </w:rPr>
        <w:t>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T43)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D747E">
        <w:rPr>
          <w:rFonts w:ascii="Arial" w:hAnsi="Arial" w:cs="Arial"/>
          <w:color w:val="000000"/>
          <w:sz w:val="18"/>
          <w:szCs w:val="18"/>
          <w:lang w:val="de-DE"/>
        </w:rPr>
        <w:t>230 V AC</w:t>
      </w:r>
    </w:p>
    <w:p w:rsidR="00F02DCF" w:rsidRPr="00D50629" w:rsidRDefault="001F4504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F02DCF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PVX44</w:t>
      </w:r>
    </w:p>
    <w:p w:rsidR="00F02DCF" w:rsidRDefault="00F02DCF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2A2C9B" w:rsidRDefault="002A2C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A2C9B" w:rsidRPr="007077D1" w:rsidRDefault="002A2C9B" w:rsidP="002A2C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Halteschienen für Wandmontage</w:t>
      </w:r>
    </w:p>
    <w:p w:rsidR="002A2C9B" w:rsidRPr="007077D1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Für Wandmontage von VarioVerteiler 5.0, Vario-PumpenVerteilerstation 5.0 und PumpenMikrostation, inkl. Befestigungsmaterial</w:t>
      </w:r>
    </w:p>
    <w:p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VT545</w:t>
      </w:r>
    </w:p>
    <w:p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et</w:t>
      </w:r>
    </w:p>
    <w:p w:rsidR="004F1CAC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Unterputzschrank </w:t>
      </w:r>
      <w:r w:rsidR="006B28F9">
        <w:rPr>
          <w:color w:val="000000"/>
          <w:lang w:val="de-DE"/>
        </w:rPr>
        <w:t>UF VSU1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:rsidR="006B28F9" w:rsidRPr="007077D1" w:rsidRDefault="006B28F9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</w:t>
      </w:r>
      <w:r w:rsidR="00635BEE">
        <w:rPr>
          <w:rFonts w:ascii="Arial" w:hAnsi="Arial" w:cs="Arial"/>
          <w:color w:val="000000"/>
          <w:sz w:val="18"/>
          <w:szCs w:val="18"/>
          <w:lang w:val="de-DE"/>
        </w:rPr>
        <w:t xml:space="preserve">passend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1–4 Kreise VarioVerteiler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PumpenMikrostation)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VSU2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(passend für 5–7 Kreise VarioVerteiler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2–4 Kreise Vario-PumpenVerteilerstation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VSU3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(passend für 8–13 Kreise VarioVerteiler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5–10 Kreise Vario-PumpenVerteilerstation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VSU4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(passend für 14–17 Kreise VarioVerteiler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11–15 Kreise Vario-PumpenVerteilerstation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A</w:t>
      </w:r>
      <w:r w:rsidRPr="007077D1">
        <w:rPr>
          <w:color w:val="000000"/>
          <w:lang w:val="de-DE"/>
        </w:rPr>
        <w:t xml:space="preserve">ufputzschrank </w:t>
      </w:r>
      <w:r w:rsidR="00635BEE">
        <w:rPr>
          <w:color w:val="000000"/>
          <w:lang w:val="de-DE"/>
        </w:rPr>
        <w:t>VSA1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(passend für 2–3 Kreise VarioVerteiler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PumpenMikrostation)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VSA1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Aufputzschrank </w:t>
      </w:r>
      <w:r w:rsidR="00635BEE">
        <w:rPr>
          <w:color w:val="000000"/>
          <w:lang w:val="de-DE"/>
        </w:rPr>
        <w:t>VSA2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(passend für 1, 4–7 Kreise VarioVerteiler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2–6 Kreise Vario-PumpenVerteilerstation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VSA2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Aufputzschrank </w:t>
      </w:r>
      <w:r w:rsidR="00635BEE">
        <w:rPr>
          <w:color w:val="000000"/>
          <w:lang w:val="de-DE"/>
        </w:rPr>
        <w:t>VSA3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</w:t>
      </w:r>
      <w:r>
        <w:rPr>
          <w:rFonts w:ascii="Arial" w:hAnsi="Arial" w:cs="Arial"/>
          <w:color w:val="000000"/>
          <w:sz w:val="18"/>
          <w:szCs w:val="18"/>
          <w:lang w:val="de-DE"/>
        </w:rPr>
        <w:t>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(passend für 8–13 Kreise VarioVerteiler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7–12 Kreise Vario-PumpenVerteilerstation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VSA3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Aufputzschrank </w:t>
      </w:r>
      <w:r w:rsidR="00635BEE">
        <w:rPr>
          <w:color w:val="000000"/>
          <w:lang w:val="de-DE"/>
        </w:rPr>
        <w:t>VSA4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weiß pulverbeschichtet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(passend für 14–17 Kreise VarioVerteiler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13 – 15 Kreise Vario-PumpenVerteilerstation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VSA4</w:t>
      </w:r>
    </w:p>
    <w:p w:rsidR="00521F3C" w:rsidRPr="00635BEE" w:rsidRDefault="00521F3C" w:rsidP="00635BE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21F3C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de-DE"/>
        </w:rPr>
      </w:pPr>
    </w:p>
    <w:p w:rsidR="007E661A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7E661A" w:rsidRPr="007077D1">
        <w:rPr>
          <w:color w:val="000000"/>
          <w:lang w:val="de-DE"/>
        </w:rPr>
        <w:lastRenderedPageBreak/>
        <w:t>Stellantrieb 230</w:t>
      </w:r>
      <w:r w:rsidR="00817751">
        <w:rPr>
          <w:color w:val="000000"/>
          <w:lang w:val="de-DE"/>
        </w:rPr>
        <w:t xml:space="preserve"> </w:t>
      </w:r>
      <w:r w:rsidR="007E661A" w:rsidRPr="007077D1">
        <w:rPr>
          <w:color w:val="000000"/>
          <w:lang w:val="de-DE"/>
        </w:rPr>
        <w:t>V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kreisverteilers,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230 V,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VT30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VT31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230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-/Kühlkreisverteiler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 xml:space="preserve">30 V, Endschalterstrom: max. 5 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A (230 V AC),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VT33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Endschalterstrom: max. 3 A ohmsche Last, max. 1 A induktive Last (24 V DC),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VT35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4F1CAC" w:rsidRDefault="004F1CAC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RTLT-Ventil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:rsidR="0012148C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Thermostatkopf, im UP-Kasten mit Schnellfixierung (B x H x T = 300 x 200 x 60 mm), Kunststoffabdeckplatte weiß (B x H = 340 x 235 mm), Bauschutzabdeckung</w:t>
      </w:r>
    </w:p>
    <w:p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RT45</w:t>
      </w:r>
    </w:p>
    <w:p w:rsidR="0099136E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RTL-Ventil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im UP-Kasten mit Schnellfixierung (B x H x T = 300 x 200 x 60 mm), geschlossene Kunststoffabdeckplatte weiß (B x H = 340 x 235 mm), Bauschutzabdeckung</w:t>
      </w:r>
    </w:p>
    <w:p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RT46</w:t>
      </w:r>
    </w:p>
    <w:p w:rsidR="007E661A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2148C" w:rsidRPr="007077D1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12148C" w:rsidRPr="007077D1">
        <w:rPr>
          <w:color w:val="000000"/>
          <w:lang w:val="de-DE"/>
        </w:rPr>
        <w:lastRenderedPageBreak/>
        <w:t>El</w:t>
      </w:r>
      <w:r w:rsidR="00BF75D0">
        <w:rPr>
          <w:color w:val="000000"/>
          <w:lang w:val="de-DE"/>
        </w:rPr>
        <w:t>ektronischer Raumthermostat TOUCH</w:t>
      </w:r>
      <w:r w:rsidR="0012148C" w:rsidRPr="007077D1">
        <w:rPr>
          <w:color w:val="000000"/>
          <w:lang w:val="de-DE"/>
        </w:rPr>
        <w:t xml:space="preserve"> H</w:t>
      </w:r>
      <w:r w:rsidR="00BF75D0">
        <w:rPr>
          <w:color w:val="000000"/>
          <w:lang w:val="de-DE"/>
        </w:rPr>
        <w:t>K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Betriebsart: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Heizen, Kühlen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Betriebsspannung: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230 V AC, 50 Hz</w:t>
      </w:r>
    </w:p>
    <w:p w:rsidR="00BF75D0" w:rsidRPr="00BF75D0" w:rsidRDefault="00BF75D0" w:rsidP="00381E32">
      <w:pPr>
        <w:widowControl w:val="0"/>
        <w:tabs>
          <w:tab w:val="left" w:pos="1701"/>
        </w:tabs>
        <w:autoSpaceDE w:val="0"/>
        <w:autoSpaceDN w:val="0"/>
        <w:adjustRightInd w:val="0"/>
        <w:ind w:left="1695" w:hanging="1695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Ausgang: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Triacausgang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potentialbehaftet (Schließer),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0,8 A, 230 V AC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(max. 8 Stellantriebe VT30/VT33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 bzw. 1 Stk. Pumpe PVS/PMS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Temperaturbereich: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+5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+35 °C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Schaltdifferenz: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±0,1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±1,0 K einstellbar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Schutzart: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IP 30</w:t>
      </w:r>
    </w:p>
    <w:p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Ausstattung: </w:t>
      </w:r>
    </w:p>
    <w:p w:rsidR="00BF75D0" w:rsidRPr="00BF75D0" w:rsidRDefault="00BF75D0" w:rsidP="00BF75D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Digitalanzeige, dimmbar</w:t>
      </w:r>
    </w:p>
    <w:p w:rsidR="00BF75D0" w:rsidRPr="00BF75D0" w:rsidRDefault="00BF75D0" w:rsidP="00BF75D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3 Sensortasten (Touch)</w:t>
      </w:r>
    </w:p>
    <w:p w:rsidR="00BF75D0" w:rsidRPr="00BF75D0" w:rsidRDefault="00BF75D0" w:rsidP="00BF75D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Change-Over-Eingang für externe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Umschaltung Heizen/Kühlen</w:t>
      </w:r>
    </w:p>
    <w:p w:rsidR="00BF75D0" w:rsidRPr="00BF75D0" w:rsidRDefault="00BF75D0" w:rsidP="00BF75D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Halbleitersensor intern</w:t>
      </w:r>
    </w:p>
    <w:p w:rsidR="00BF75D0" w:rsidRPr="00BF75D0" w:rsidRDefault="00BF75D0" w:rsidP="00BF75D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Push-in-Anschlüsse</w:t>
      </w:r>
    </w:p>
    <w:p w:rsidR="00BF75D0" w:rsidRPr="00BF75D0" w:rsidRDefault="00BF75D0" w:rsidP="00BF75D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Fühlerabgleich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Zustandsanzeige: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rot (Heizen) und LED blau (Kühlen)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Schutzklasse: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II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Größe (H × B × T):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81 × 81 × 16 (36) mm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Befestigung: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auf UP-Dose</w:t>
      </w:r>
    </w:p>
    <w:p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Farbe: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Weiß</w:t>
      </w:r>
    </w:p>
    <w:p w:rsidR="0012148C" w:rsidRPr="00D50629" w:rsidRDefault="001F4504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</w:t>
      </w:r>
      <w:r w:rsidR="00381E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8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4F1CAC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013EA9" w:rsidRPr="00BF75D0" w:rsidRDefault="003B7F10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</w:p>
    <w:p w:rsidR="008D6481" w:rsidRPr="007077D1" w:rsidRDefault="008D6481" w:rsidP="008D64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Klemmverschraubung 3/4”EUROx</w:t>
      </w:r>
      <w:r>
        <w:rPr>
          <w:color w:val="000000"/>
          <w:lang w:val="de-DE"/>
        </w:rPr>
        <w:t>20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VarioModul-Rohr 20x2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500</w:t>
      </w:r>
    </w:p>
    <w:p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8D6481" w:rsidRDefault="008D6481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3/4”EUROx16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16x2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400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3/4”EUROx11,6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11,6x1,5 Laser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A8628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00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3/4”EUROxCu18</w:t>
      </w:r>
    </w:p>
    <w:p w:rsidR="00013EA9" w:rsidRPr="00FA61BF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vernickelt, mit EPDM Dichtelement, für Kupferrohre 18 mm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und Edelstahl-Rohre 18 mm gemäß DIN EN 10312, Rohr-Wanddicke </w:t>
      </w:r>
      <w:r w:rsidR="00FA61BF">
        <w:rPr>
          <w:rFonts w:ascii="Arial" w:hAnsi="Arial" w:cs="Arial"/>
          <w:color w:val="000000"/>
          <w:sz w:val="18"/>
          <w:szCs w:val="18"/>
          <w:lang w:val="de-DE"/>
        </w:rPr>
        <w:t>&gt;= 1 mm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Z136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3/4”EUROxCu15</w:t>
      </w:r>
    </w:p>
    <w:p w:rsidR="00FA61BF" w:rsidRPr="00FA61BF" w:rsidRDefault="00FA61BF" w:rsidP="00FA61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mit EPDM </w:t>
      </w:r>
      <w:r>
        <w:rPr>
          <w:rFonts w:ascii="Arial" w:hAnsi="Arial" w:cs="Arial"/>
          <w:color w:val="000000"/>
          <w:sz w:val="18"/>
          <w:szCs w:val="18"/>
          <w:lang w:val="de-DE"/>
        </w:rPr>
        <w:t>Dichtelement, für Kupferrohre 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>
        <w:rPr>
          <w:rFonts w:ascii="Arial" w:hAnsi="Arial" w:cs="Arial"/>
          <w:color w:val="000000"/>
          <w:sz w:val="18"/>
          <w:szCs w:val="18"/>
          <w:lang w:val="de-DE"/>
        </w:rPr>
        <w:t>und Edelstahl-Rohre 15 mm gemäß DIN EN 10312, Rohr-Wanddicke &gt;= 1 mm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Z139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17751" w:rsidRPr="007077D1" w:rsidRDefault="00817751" w:rsidP="00817751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Isoliertülle</w:t>
      </w:r>
    </w:p>
    <w:p w:rsidR="00817751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17751">
        <w:rPr>
          <w:rFonts w:ascii="Arial" w:hAnsi="Arial" w:cs="Arial"/>
          <w:color w:val="000000"/>
          <w:sz w:val="18"/>
          <w:szCs w:val="18"/>
          <w:lang w:val="de-DE"/>
        </w:rPr>
        <w:t>für Variotherm Klemmverschraubungen 3/4"EURO, passend für alle Variotherm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17751">
        <w:rPr>
          <w:rFonts w:ascii="Arial" w:hAnsi="Arial" w:cs="Arial"/>
          <w:color w:val="000000"/>
          <w:sz w:val="18"/>
          <w:szCs w:val="18"/>
          <w:lang w:val="de-DE"/>
        </w:rPr>
        <w:t>Rohrdurchmesser, kann im Kühlfall Kondensation an den Klemmverschraubungen verhindern</w:t>
      </w:r>
    </w:p>
    <w:p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VT68</w:t>
      </w:r>
    </w:p>
    <w:p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Default="00013EA9" w:rsidP="00013EA9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:rsidR="00311967" w:rsidRDefault="00311967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Rohrsuchgerät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Wandheizungen/Kühlungen und Deckenkühlungen/Heizungen</w:t>
      </w:r>
      <w:r>
        <w:rPr>
          <w:rFonts w:ascii="Arial" w:hAnsi="Arial" w:cs="Arial"/>
          <w:color w:val="000000"/>
          <w:sz w:val="18"/>
          <w:szCs w:val="18"/>
          <w:lang w:val="de-DE"/>
        </w:rPr>
        <w:t>, inkl. Kalibrierteil und Batterie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</w:t>
      </w:r>
    </w:p>
    <w:p w:rsidR="00013EA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Thermofolie 25</w:t>
      </w:r>
      <w:r w:rsidR="009E40C9">
        <w:rPr>
          <w:color w:val="000000"/>
          <w:lang w:val="de-DE"/>
        </w:rPr>
        <w:t>–</w:t>
      </w:r>
      <w:r w:rsidRPr="007077D1">
        <w:rPr>
          <w:color w:val="000000"/>
          <w:lang w:val="de-DE"/>
        </w:rPr>
        <w:t>30 °C</w:t>
      </w:r>
    </w:p>
    <w:p w:rsid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9E40C9">
        <w:rPr>
          <w:rFonts w:ascii="Arial" w:hAnsi="Arial" w:cs="Arial"/>
          <w:color w:val="000000"/>
          <w:sz w:val="18"/>
          <w:szCs w:val="18"/>
          <w:lang w:val="de-DE"/>
        </w:rPr>
        <w:t xml:space="preserve">Deckenheizungen und Fußbodenheizungen. </w:t>
      </w:r>
    </w:p>
    <w:p w:rsidR="009E40C9" w:rsidRP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Nur in der Aufheizphase einsetzbar.</w:t>
      </w:r>
    </w:p>
    <w:p w:rsidR="00013EA9" w:rsidRPr="007077D1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Abmessungen: 300 x 49 mm</w:t>
      </w:r>
      <w:r w:rsidR="00013EA9"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Z100</w:t>
      </w:r>
    </w:p>
    <w:p w:rsidR="00311967" w:rsidRDefault="00013EA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311967" w:rsidRDefault="00311967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311967" w:rsidRPr="007077D1" w:rsidRDefault="00311967" w:rsidP="003119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Kaltschrumpfband</w:t>
      </w:r>
    </w:p>
    <w:p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optimale Korrosionsbeständigkeit von Press-Kupplungen nach ÖN H</w:t>
      </w:r>
      <w:r w:rsidR="0085597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5155.</w:t>
      </w:r>
    </w:p>
    <w:p w:rsidR="00311967" w:rsidRPr="007077D1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Rolle: 50 mm x 15 m, 1 Rolle reicht für ca. 35 Press-Kupplungen (bei 50 % Überlappung)</w:t>
      </w:r>
    </w:p>
    <w:p w:rsidR="00311967" w:rsidRPr="00D50629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1699</w:t>
      </w:r>
    </w:p>
    <w:p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561CA" w:rsidRPr="007077D1" w:rsidRDefault="005561CA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Rohrschneidezange</w:t>
      </w:r>
    </w:p>
    <w:p w:rsidR="005561CA" w:rsidRPr="007077D1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Zum Ablängen der VarioProFil-Rohre und der Vario</w:t>
      </w:r>
      <w:r w:rsidR="00402F5E">
        <w:rPr>
          <w:rFonts w:ascii="Arial" w:hAnsi="Arial" w:cs="Arial"/>
          <w:color w:val="000000"/>
          <w:sz w:val="18"/>
          <w:szCs w:val="18"/>
          <w:lang w:val="de-DE"/>
        </w:rPr>
        <w:t>Modul-Rohre</w:t>
      </w:r>
    </w:p>
    <w:p w:rsidR="005561CA" w:rsidRPr="00D50629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402F5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W037</w:t>
      </w:r>
    </w:p>
    <w:p w:rsidR="005561CA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402F5E" w:rsidRDefault="00402F5E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Kalibrier- und Anfaswerkzeug</w:t>
      </w:r>
    </w:p>
    <w:p w:rsidR="008F434D" w:rsidRDefault="008F434D" w:rsidP="008F43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F434D">
        <w:rPr>
          <w:rFonts w:ascii="Arial" w:hAnsi="Arial" w:cs="Arial"/>
          <w:color w:val="000000"/>
          <w:sz w:val="18"/>
          <w:szCs w:val="18"/>
          <w:lang w:val="de-DE"/>
        </w:rPr>
        <w:t>für VarioProFil-Rohr 16x2 und 11,6x1,5 Laser,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F434D">
        <w:rPr>
          <w:rFonts w:ascii="Arial" w:hAnsi="Arial" w:cs="Arial"/>
          <w:color w:val="000000"/>
          <w:sz w:val="18"/>
          <w:szCs w:val="18"/>
          <w:lang w:val="de-DE"/>
        </w:rPr>
        <w:t>vorisoliertes VarioModul-Rohr 16x2 Laser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VarioModul-Rohr 20x2 und 11,6x1,5 Laser</w:t>
      </w:r>
    </w:p>
    <w:p w:rsidR="00402F5E" w:rsidRPr="00D50629" w:rsidRDefault="00402F5E" w:rsidP="008F434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</w:t>
      </w:r>
      <w:r w:rsidR="00737A8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42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Vorisoliertes VarioModul-Rohr 16x2 Laser (Dämmstärke 6 mm)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 Laser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(PE-RT/AL/PE-RT)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V1226</w:t>
      </w:r>
    </w:p>
    <w:p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Vorisoliertes VarioModul-Rohr 16x2 Laser (Dämmstärke 9 mm)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 Laser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(PE-RT/AL/PE-RT)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V1227</w:t>
      </w:r>
    </w:p>
    <w:p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bookmarkStart w:id="2" w:name="_Hlk36634941"/>
      <w:r w:rsidRPr="00921927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Haltebügel 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35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color w:val="000000"/>
          <w:sz w:val="18"/>
          <w:szCs w:val="18"/>
          <w:lang w:val="de-DE"/>
        </w:rPr>
        <w:t>zur Fixierung des vorisolierten VarioModul-Rohres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V2802 (Variante einfach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)</w:t>
      </w:r>
    </w:p>
    <w:p w:rsidR="00921927" w:rsidRP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(Variante 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doppelt)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bookmarkEnd w:id="2"/>
    <w:p w:rsidR="00921927" w:rsidRDefault="00921927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5597A" w:rsidRPr="007077D1" w:rsidRDefault="0085597A" w:rsidP="0085597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Isolierschlauch 4 mm</w:t>
      </w:r>
    </w:p>
    <w:p w:rsidR="0085597A" w:rsidRPr="007077D1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Isolation der Zuleitungen vom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 zu den jeweiligen Heizflächen</w:t>
      </w:r>
      <w:r>
        <w:rPr>
          <w:rFonts w:ascii="Arial" w:hAnsi="Arial" w:cs="Arial"/>
          <w:color w:val="000000"/>
          <w:sz w:val="18"/>
          <w:szCs w:val="18"/>
          <w:lang w:val="de-DE"/>
        </w:rPr>
        <w:t>, Brandverhalten gem. EN 1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3501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B211BE">
        <w:rPr>
          <w:rFonts w:ascii="Arial" w:hAnsi="Arial" w:cs="Arial"/>
          <w:color w:val="000000"/>
          <w:sz w:val="18"/>
          <w:szCs w:val="18"/>
          <w:vertAlign w:val="subscript"/>
          <w:lang w:val="de-DE"/>
        </w:rPr>
        <w:t>L</w:t>
      </w:r>
      <w:r>
        <w:rPr>
          <w:rFonts w:ascii="Arial" w:hAnsi="Arial" w:cs="Arial"/>
          <w:color w:val="000000"/>
          <w:sz w:val="18"/>
          <w:szCs w:val="18"/>
          <w:lang w:val="de-DE"/>
        </w:rPr>
        <w:t>,d</w:t>
      </w:r>
      <w:proofErr w:type="gramEnd"/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:rsidR="0085597A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3F54B7" w:rsidRDefault="005F41B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1064A5" w:rsidRDefault="001064A5" w:rsidP="001064A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bookmarkStart w:id="3" w:name="_Hlk36641352"/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Rohrhaspel für die Einmann-Montage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für das verwindungsfreie Abrollen der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Variotherm-Rohre, Stahlrohr verzinkt, zerlegbar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mit oberer Rollenhalterung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befestigbare Stellfüße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Kugellager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für 100, 300, 500 und 800 m Rollen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W002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11,6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W018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Stk.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bookmarkEnd w:id="3"/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CC1B2B" w:rsidRPr="007077D1" w:rsidRDefault="005561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CC1B2B" w:rsidRPr="007077D1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F370DB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Variotherm e</w:t>
      </w:r>
      <w:r w:rsidR="00EE7FBB">
        <w:rPr>
          <w:rFonts w:ascii="Arial" w:hAnsi="Arial" w:cs="Arial"/>
          <w:color w:val="000000"/>
          <w:lang w:val="de-DE"/>
        </w:rPr>
        <w:t>ntwickelt, produziert</w:t>
      </w:r>
      <w:r w:rsidRPr="007077D1">
        <w:rPr>
          <w:rFonts w:ascii="Arial" w:hAnsi="Arial" w:cs="Arial"/>
          <w:color w:val="000000"/>
          <w:lang w:val="de-DE"/>
        </w:rPr>
        <w:t xml:space="preserve"> und vertreibt </w:t>
      </w:r>
      <w:r w:rsidR="00EE7FBB">
        <w:rPr>
          <w:rFonts w:ascii="Arial" w:hAnsi="Arial" w:cs="Arial"/>
          <w:color w:val="000000"/>
          <w:lang w:val="de-DE"/>
        </w:rPr>
        <w:t>innovative, ökologisch-ökonomische Heiz- und Kühlflächen</w:t>
      </w:r>
      <w:r w:rsidR="00D3102D" w:rsidRPr="007077D1">
        <w:rPr>
          <w:rFonts w:ascii="Arial" w:hAnsi="Arial" w:cs="Arial"/>
          <w:color w:val="000000"/>
          <w:lang w:val="de-DE"/>
        </w:rPr>
        <w:t xml:space="preserve"> seit 1979.</w:t>
      </w:r>
    </w:p>
    <w:p w:rsidR="00EE7FBB" w:rsidRPr="007077D1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D3102D" w:rsidRPr="007077D1" w:rsidRDefault="00D3102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Systeme, wie</w:t>
      </w:r>
    </w:p>
    <w:p w:rsidR="00AE013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AE5B53" w:rsidRPr="00AE5B53" w:rsidRDefault="00AE5B53" w:rsidP="00AE5B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System-Wandheizung/Kühlung für den verputzten Ausbau</w:t>
      </w:r>
    </w:p>
    <w:p w:rsidR="00AE5B53" w:rsidRPr="00AE5B53" w:rsidRDefault="00AE5B53" w:rsidP="00AE5B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Modul-Wandheizung/Kühlung für den Trockenbau</w:t>
      </w:r>
    </w:p>
    <w:p w:rsidR="00AE5B53" w:rsidRPr="00AE5B53" w:rsidRDefault="00AE5B53" w:rsidP="00AE5B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Modul-Deckenkühlung/Heizung</w:t>
      </w:r>
    </w:p>
    <w:p w:rsidR="00AE5B53" w:rsidRPr="00AE5B53" w:rsidRDefault="00AE5B53" w:rsidP="00AE5B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EasyFlex-Wandheizung/Kühlung</w:t>
      </w:r>
    </w:p>
    <w:p w:rsidR="00AE5B53" w:rsidRPr="00AE5B53" w:rsidRDefault="00AE5B53" w:rsidP="00AE5B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Fußbodenheizung</w:t>
      </w:r>
    </w:p>
    <w:p w:rsidR="00AE5B53" w:rsidRPr="00AE5B53" w:rsidRDefault="00AE5B53" w:rsidP="00AE5B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Heizleisten</w:t>
      </w:r>
    </w:p>
    <w:p w:rsidR="0042337B" w:rsidRPr="00AE5B53" w:rsidRDefault="00AE5B53" w:rsidP="00AE5B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Bodenkanalheizungen</w:t>
      </w:r>
    </w:p>
    <w:p w:rsidR="0042337B" w:rsidRPr="007077D1" w:rsidRDefault="0042337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:rsidTr="00C5313F">
        <w:trPr>
          <w:trHeight w:val="2639"/>
        </w:trPr>
        <w:tc>
          <w:tcPr>
            <w:tcW w:w="5868" w:type="dxa"/>
            <w:shd w:val="clear" w:color="auto" w:fill="auto"/>
          </w:tcPr>
          <w:p w:rsidR="00CC1B2B" w:rsidRPr="00C5313F" w:rsidRDefault="00CC1B2B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Ihr Variotherm Partner</w:t>
            </w:r>
          </w:p>
        </w:tc>
      </w:tr>
    </w:tbl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T: +43 (0) 2256-64870-0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F: +43 (0) 2256-64870-9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:rsidR="00C6518B" w:rsidRPr="007077D1" w:rsidRDefault="00AB7E73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9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C6518B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0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Alle Rechte der gänzlichen oder teilweisen Verbreitung und Übersetzung, einschließlich Film, Funk,</w:t>
      </w:r>
    </w:p>
    <w:p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Fernsehen, Video-Aufzeichnung und Internet sowie Fotokopie und Nachdruck vorbehalten.</w:t>
      </w:r>
    </w:p>
    <w:sectPr w:rsidR="00C4339B" w:rsidRPr="007077D1" w:rsidSect="005F41B0">
      <w:headerReference w:type="default" r:id="rId11"/>
      <w:footerReference w:type="default" r:id="rId12"/>
      <w:pgSz w:w="11906" w:h="16838" w:code="9"/>
      <w:pgMar w:top="1418" w:right="1418" w:bottom="360" w:left="1418" w:header="45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A9" w:rsidRDefault="00027EA9">
      <w:r>
        <w:separator/>
      </w:r>
    </w:p>
  </w:endnote>
  <w:endnote w:type="continuationSeparator" w:id="0">
    <w:p w:rsidR="00027EA9" w:rsidRDefault="0002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A9" w:rsidRDefault="00027EA9" w:rsidP="005F41B0">
    <w:pPr>
      <w:pStyle w:val="Fuzeile"/>
      <w:tabs>
        <w:tab w:val="right" w:pos="9688"/>
      </w:tabs>
      <w:jc w:val="center"/>
    </w:pPr>
    <w:r w:rsidRPr="000C7569">
      <w:rPr>
        <w:rFonts w:ascii="Arial" w:hAnsi="Arial" w:cs="Arial"/>
        <w:sz w:val="20"/>
        <w:szCs w:val="20"/>
      </w:rPr>
      <w:t xml:space="preserve">Seite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33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A9" w:rsidRDefault="00027EA9">
      <w:r>
        <w:separator/>
      </w:r>
    </w:p>
  </w:footnote>
  <w:footnote w:type="continuationSeparator" w:id="0">
    <w:p w:rsidR="00027EA9" w:rsidRDefault="0002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A9" w:rsidRDefault="00887C88" w:rsidP="005F41B0">
    <w:pPr>
      <w:pStyle w:val="Kopfzeile"/>
      <w:jc w:val="center"/>
    </w:pPr>
    <w:r>
      <w:rPr>
        <w:noProof/>
        <w:color w:val="333333"/>
        <w:sz w:val="52"/>
      </w:rPr>
      <w:drawing>
        <wp:inline distT="0" distB="0" distL="0" distR="0">
          <wp:extent cx="2106930" cy="380365"/>
          <wp:effectExtent l="0" t="0" r="0" b="0"/>
          <wp:docPr id="1" name="Bild 1" descr="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EA9" w:rsidRDefault="00027EA9" w:rsidP="000647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458"/>
    <w:multiLevelType w:val="hybridMultilevel"/>
    <w:tmpl w:val="779A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F46"/>
    <w:multiLevelType w:val="hybridMultilevel"/>
    <w:tmpl w:val="35D82460"/>
    <w:lvl w:ilvl="0" w:tplc="A430758E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043025"/>
    <w:multiLevelType w:val="hybridMultilevel"/>
    <w:tmpl w:val="64C6871E"/>
    <w:lvl w:ilvl="0" w:tplc="74EE634A">
      <w:start w:val="254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457A44"/>
    <w:multiLevelType w:val="hybridMultilevel"/>
    <w:tmpl w:val="45485E16"/>
    <w:lvl w:ilvl="0" w:tplc="7FF0B466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4FB0"/>
    <w:multiLevelType w:val="hybridMultilevel"/>
    <w:tmpl w:val="8DAA3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282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3" w:hanging="360"/>
      </w:pPr>
      <w:rPr>
        <w:rFonts w:ascii="Wingdings" w:hAnsi="Wingdings" w:hint="default"/>
      </w:rPr>
    </w:lvl>
  </w:abstractNum>
  <w:abstractNum w:abstractNumId="6" w15:restartNumberingAfterBreak="0">
    <w:nsid w:val="1BBA5D87"/>
    <w:multiLevelType w:val="hybridMultilevel"/>
    <w:tmpl w:val="ABB6D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933"/>
    <w:multiLevelType w:val="hybridMultilevel"/>
    <w:tmpl w:val="10ACEE1A"/>
    <w:lvl w:ilvl="0" w:tplc="14C2C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87C"/>
    <w:multiLevelType w:val="hybridMultilevel"/>
    <w:tmpl w:val="3F7E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258E"/>
    <w:multiLevelType w:val="hybridMultilevel"/>
    <w:tmpl w:val="DF94D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804"/>
    <w:multiLevelType w:val="hybridMultilevel"/>
    <w:tmpl w:val="07D4BA2C"/>
    <w:lvl w:ilvl="0" w:tplc="153C04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7BE69EF"/>
    <w:multiLevelType w:val="hybridMultilevel"/>
    <w:tmpl w:val="93A25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5151C"/>
    <w:multiLevelType w:val="hybridMultilevel"/>
    <w:tmpl w:val="0C3A6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5784"/>
    <w:multiLevelType w:val="hybridMultilevel"/>
    <w:tmpl w:val="3DF8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36B2C"/>
    <w:multiLevelType w:val="hybridMultilevel"/>
    <w:tmpl w:val="C9904B68"/>
    <w:lvl w:ilvl="0" w:tplc="15549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857D3"/>
    <w:multiLevelType w:val="hybridMultilevel"/>
    <w:tmpl w:val="E1F61B5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4BB201A"/>
    <w:multiLevelType w:val="hybridMultilevel"/>
    <w:tmpl w:val="8758B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320EF"/>
    <w:multiLevelType w:val="hybridMultilevel"/>
    <w:tmpl w:val="65BAE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47DBC"/>
    <w:multiLevelType w:val="hybridMultilevel"/>
    <w:tmpl w:val="B78CFBBE"/>
    <w:lvl w:ilvl="0" w:tplc="2466D4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D51EE5"/>
    <w:multiLevelType w:val="hybridMultilevel"/>
    <w:tmpl w:val="E9C0E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1E6F5C"/>
    <w:multiLevelType w:val="hybridMultilevel"/>
    <w:tmpl w:val="B4604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772BE"/>
    <w:multiLevelType w:val="hybridMultilevel"/>
    <w:tmpl w:val="A622E5A4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8D1E7C"/>
    <w:multiLevelType w:val="hybridMultilevel"/>
    <w:tmpl w:val="5B22B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503"/>
    <w:multiLevelType w:val="hybridMultilevel"/>
    <w:tmpl w:val="C52C9A3C"/>
    <w:lvl w:ilvl="0" w:tplc="5B4CF7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CEC2CA5"/>
    <w:multiLevelType w:val="hybridMultilevel"/>
    <w:tmpl w:val="EDA21EA8"/>
    <w:lvl w:ilvl="0" w:tplc="D67609C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EBF2DE5"/>
    <w:multiLevelType w:val="hybridMultilevel"/>
    <w:tmpl w:val="CC1A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5748"/>
    <w:multiLevelType w:val="hybridMultilevel"/>
    <w:tmpl w:val="746CF43E"/>
    <w:lvl w:ilvl="0" w:tplc="5B4CF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50FDD"/>
    <w:multiLevelType w:val="hybridMultilevel"/>
    <w:tmpl w:val="A42CD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3F98"/>
    <w:multiLevelType w:val="hybridMultilevel"/>
    <w:tmpl w:val="D63EA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00720"/>
    <w:multiLevelType w:val="hybridMultilevel"/>
    <w:tmpl w:val="0BB457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50B84"/>
    <w:multiLevelType w:val="hybridMultilevel"/>
    <w:tmpl w:val="046A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F4358"/>
    <w:multiLevelType w:val="hybridMultilevel"/>
    <w:tmpl w:val="8A1CF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1278"/>
    <w:multiLevelType w:val="hybridMultilevel"/>
    <w:tmpl w:val="FF4CD574"/>
    <w:lvl w:ilvl="0" w:tplc="5CB87BD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A0368D"/>
    <w:multiLevelType w:val="hybridMultilevel"/>
    <w:tmpl w:val="CB0298D2"/>
    <w:lvl w:ilvl="0" w:tplc="8E3C2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86242"/>
    <w:multiLevelType w:val="hybridMultilevel"/>
    <w:tmpl w:val="E822DDEA"/>
    <w:lvl w:ilvl="0" w:tplc="D4648F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987223E"/>
    <w:multiLevelType w:val="hybridMultilevel"/>
    <w:tmpl w:val="624C6CCE"/>
    <w:lvl w:ilvl="0" w:tplc="84448A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06D5CAC"/>
    <w:multiLevelType w:val="hybridMultilevel"/>
    <w:tmpl w:val="B9D6E710"/>
    <w:lvl w:ilvl="0" w:tplc="7324B36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2DC3B1B"/>
    <w:multiLevelType w:val="hybridMultilevel"/>
    <w:tmpl w:val="974A9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57A75"/>
    <w:multiLevelType w:val="hybridMultilevel"/>
    <w:tmpl w:val="711248C0"/>
    <w:lvl w:ilvl="0" w:tplc="AD52D07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3431A8"/>
    <w:multiLevelType w:val="hybridMultilevel"/>
    <w:tmpl w:val="8D9C256A"/>
    <w:lvl w:ilvl="0" w:tplc="D9FAC91A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12DD0"/>
    <w:multiLevelType w:val="hybridMultilevel"/>
    <w:tmpl w:val="6F6E2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7075E"/>
    <w:multiLevelType w:val="hybridMultilevel"/>
    <w:tmpl w:val="7816664E"/>
    <w:lvl w:ilvl="0" w:tplc="77A2DC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5D71D8C"/>
    <w:multiLevelType w:val="hybridMultilevel"/>
    <w:tmpl w:val="C676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7D1C6ACB"/>
    <w:multiLevelType w:val="hybridMultilevel"/>
    <w:tmpl w:val="C7D6E052"/>
    <w:lvl w:ilvl="0" w:tplc="7346A4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3272E7"/>
    <w:multiLevelType w:val="hybridMultilevel"/>
    <w:tmpl w:val="D65E6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44"/>
  </w:num>
  <w:num w:numId="4">
    <w:abstractNumId w:val="10"/>
  </w:num>
  <w:num w:numId="5">
    <w:abstractNumId w:val="2"/>
  </w:num>
  <w:num w:numId="6">
    <w:abstractNumId w:val="36"/>
  </w:num>
  <w:num w:numId="7">
    <w:abstractNumId w:val="19"/>
  </w:num>
  <w:num w:numId="8">
    <w:abstractNumId w:val="14"/>
  </w:num>
  <w:num w:numId="9">
    <w:abstractNumId w:val="45"/>
  </w:num>
  <w:num w:numId="10">
    <w:abstractNumId w:val="21"/>
  </w:num>
  <w:num w:numId="11">
    <w:abstractNumId w:val="35"/>
  </w:num>
  <w:num w:numId="12">
    <w:abstractNumId w:val="1"/>
  </w:num>
  <w:num w:numId="13">
    <w:abstractNumId w:val="38"/>
  </w:num>
  <w:num w:numId="14">
    <w:abstractNumId w:val="25"/>
  </w:num>
  <w:num w:numId="15">
    <w:abstractNumId w:val="42"/>
  </w:num>
  <w:num w:numId="16">
    <w:abstractNumId w:val="3"/>
  </w:num>
  <w:num w:numId="17">
    <w:abstractNumId w:val="7"/>
  </w:num>
  <w:num w:numId="18">
    <w:abstractNumId w:val="41"/>
  </w:num>
  <w:num w:numId="19">
    <w:abstractNumId w:val="47"/>
  </w:num>
  <w:num w:numId="20">
    <w:abstractNumId w:val="26"/>
  </w:num>
  <w:num w:numId="21">
    <w:abstractNumId w:val="5"/>
  </w:num>
  <w:num w:numId="22">
    <w:abstractNumId w:val="46"/>
  </w:num>
  <w:num w:numId="23">
    <w:abstractNumId w:val="39"/>
  </w:num>
  <w:num w:numId="24">
    <w:abstractNumId w:val="0"/>
  </w:num>
  <w:num w:numId="25">
    <w:abstractNumId w:val="18"/>
  </w:num>
  <w:num w:numId="26">
    <w:abstractNumId w:val="43"/>
  </w:num>
  <w:num w:numId="27">
    <w:abstractNumId w:val="4"/>
  </w:num>
  <w:num w:numId="28">
    <w:abstractNumId w:val="31"/>
  </w:num>
  <w:num w:numId="29">
    <w:abstractNumId w:val="22"/>
  </w:num>
  <w:num w:numId="30">
    <w:abstractNumId w:val="17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11"/>
  </w:num>
  <w:num w:numId="36">
    <w:abstractNumId w:val="9"/>
  </w:num>
  <w:num w:numId="37">
    <w:abstractNumId w:val="20"/>
  </w:num>
  <w:num w:numId="38">
    <w:abstractNumId w:val="16"/>
  </w:num>
  <w:num w:numId="39">
    <w:abstractNumId w:val="12"/>
  </w:num>
  <w:num w:numId="40">
    <w:abstractNumId w:val="30"/>
  </w:num>
  <w:num w:numId="41">
    <w:abstractNumId w:val="8"/>
  </w:num>
  <w:num w:numId="42">
    <w:abstractNumId w:val="34"/>
  </w:num>
  <w:num w:numId="43">
    <w:abstractNumId w:val="27"/>
  </w:num>
  <w:num w:numId="44">
    <w:abstractNumId w:val="48"/>
  </w:num>
  <w:num w:numId="45">
    <w:abstractNumId w:val="13"/>
  </w:num>
  <w:num w:numId="46">
    <w:abstractNumId w:val="28"/>
  </w:num>
  <w:num w:numId="47">
    <w:abstractNumId w:val="15"/>
  </w:num>
  <w:num w:numId="48">
    <w:abstractNumId w:val="29"/>
  </w:num>
  <w:num w:numId="49">
    <w:abstractNumId w:val="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3287"/>
    <w:rsid w:val="00005F48"/>
    <w:rsid w:val="00007220"/>
    <w:rsid w:val="00013EA9"/>
    <w:rsid w:val="00024071"/>
    <w:rsid w:val="00027EA9"/>
    <w:rsid w:val="00034755"/>
    <w:rsid w:val="00040C06"/>
    <w:rsid w:val="00042EBB"/>
    <w:rsid w:val="000432F2"/>
    <w:rsid w:val="00046BAD"/>
    <w:rsid w:val="00055730"/>
    <w:rsid w:val="00061FF3"/>
    <w:rsid w:val="000646AF"/>
    <w:rsid w:val="00064714"/>
    <w:rsid w:val="00067A28"/>
    <w:rsid w:val="0008679D"/>
    <w:rsid w:val="00087279"/>
    <w:rsid w:val="0009120B"/>
    <w:rsid w:val="000928D8"/>
    <w:rsid w:val="00096515"/>
    <w:rsid w:val="000B488F"/>
    <w:rsid w:val="000C5B7E"/>
    <w:rsid w:val="000C6AA7"/>
    <w:rsid w:val="000D2ABC"/>
    <w:rsid w:val="000E175E"/>
    <w:rsid w:val="000E360E"/>
    <w:rsid w:val="000E52CA"/>
    <w:rsid w:val="000F7AF8"/>
    <w:rsid w:val="00101441"/>
    <w:rsid w:val="001064A5"/>
    <w:rsid w:val="001107B0"/>
    <w:rsid w:val="00113CE2"/>
    <w:rsid w:val="00115670"/>
    <w:rsid w:val="0012148C"/>
    <w:rsid w:val="00121A62"/>
    <w:rsid w:val="00122E98"/>
    <w:rsid w:val="00125F98"/>
    <w:rsid w:val="00130CD3"/>
    <w:rsid w:val="00131DFC"/>
    <w:rsid w:val="00155541"/>
    <w:rsid w:val="00155FD4"/>
    <w:rsid w:val="0015622C"/>
    <w:rsid w:val="001604B8"/>
    <w:rsid w:val="00164B13"/>
    <w:rsid w:val="00165070"/>
    <w:rsid w:val="001663DC"/>
    <w:rsid w:val="00181491"/>
    <w:rsid w:val="001867E8"/>
    <w:rsid w:val="001A72F7"/>
    <w:rsid w:val="001B3477"/>
    <w:rsid w:val="001B40D5"/>
    <w:rsid w:val="001C02D5"/>
    <w:rsid w:val="001C1A0A"/>
    <w:rsid w:val="001E5AA3"/>
    <w:rsid w:val="001E71CA"/>
    <w:rsid w:val="001F4504"/>
    <w:rsid w:val="00200B68"/>
    <w:rsid w:val="002076C0"/>
    <w:rsid w:val="002109B1"/>
    <w:rsid w:val="00211164"/>
    <w:rsid w:val="00214F38"/>
    <w:rsid w:val="00226B27"/>
    <w:rsid w:val="00235062"/>
    <w:rsid w:val="002546BD"/>
    <w:rsid w:val="00270A0B"/>
    <w:rsid w:val="00295CC3"/>
    <w:rsid w:val="002A1AFA"/>
    <w:rsid w:val="002A2C9B"/>
    <w:rsid w:val="002A5655"/>
    <w:rsid w:val="002B37F8"/>
    <w:rsid w:val="002C3115"/>
    <w:rsid w:val="002D66DE"/>
    <w:rsid w:val="002E6AF0"/>
    <w:rsid w:val="002F01F9"/>
    <w:rsid w:val="00301AAD"/>
    <w:rsid w:val="00304794"/>
    <w:rsid w:val="00311967"/>
    <w:rsid w:val="00314FAA"/>
    <w:rsid w:val="003172FE"/>
    <w:rsid w:val="0032755E"/>
    <w:rsid w:val="00352B8E"/>
    <w:rsid w:val="00353DAA"/>
    <w:rsid w:val="00356E48"/>
    <w:rsid w:val="00374478"/>
    <w:rsid w:val="003775E2"/>
    <w:rsid w:val="00381E32"/>
    <w:rsid w:val="0039218E"/>
    <w:rsid w:val="003A3FAC"/>
    <w:rsid w:val="003A69FE"/>
    <w:rsid w:val="003B7F10"/>
    <w:rsid w:val="003D1715"/>
    <w:rsid w:val="003E521A"/>
    <w:rsid w:val="003E6B07"/>
    <w:rsid w:val="003F070F"/>
    <w:rsid w:val="003F54B7"/>
    <w:rsid w:val="003F7E8E"/>
    <w:rsid w:val="00402F5E"/>
    <w:rsid w:val="00412638"/>
    <w:rsid w:val="004221F8"/>
    <w:rsid w:val="0042337B"/>
    <w:rsid w:val="00425900"/>
    <w:rsid w:val="004266A1"/>
    <w:rsid w:val="00427FE0"/>
    <w:rsid w:val="0043217C"/>
    <w:rsid w:val="00442025"/>
    <w:rsid w:val="00451FDB"/>
    <w:rsid w:val="00473643"/>
    <w:rsid w:val="004917E6"/>
    <w:rsid w:val="004925AC"/>
    <w:rsid w:val="0049536F"/>
    <w:rsid w:val="004960A9"/>
    <w:rsid w:val="004B6F0F"/>
    <w:rsid w:val="004D00C9"/>
    <w:rsid w:val="004D011D"/>
    <w:rsid w:val="004E41F2"/>
    <w:rsid w:val="004F1CAC"/>
    <w:rsid w:val="004F591E"/>
    <w:rsid w:val="0050336A"/>
    <w:rsid w:val="005119B0"/>
    <w:rsid w:val="00513B5F"/>
    <w:rsid w:val="00513EC0"/>
    <w:rsid w:val="005151CC"/>
    <w:rsid w:val="005177F0"/>
    <w:rsid w:val="00521F3C"/>
    <w:rsid w:val="00524E19"/>
    <w:rsid w:val="00533FA1"/>
    <w:rsid w:val="00534608"/>
    <w:rsid w:val="00540B27"/>
    <w:rsid w:val="005415BF"/>
    <w:rsid w:val="00552819"/>
    <w:rsid w:val="0055341F"/>
    <w:rsid w:val="005561CA"/>
    <w:rsid w:val="00557499"/>
    <w:rsid w:val="005618CC"/>
    <w:rsid w:val="0056378C"/>
    <w:rsid w:val="005778AE"/>
    <w:rsid w:val="005910D7"/>
    <w:rsid w:val="005937B0"/>
    <w:rsid w:val="005944E7"/>
    <w:rsid w:val="005A4F2E"/>
    <w:rsid w:val="005A7E94"/>
    <w:rsid w:val="005A7FBE"/>
    <w:rsid w:val="005B2D7C"/>
    <w:rsid w:val="005B6309"/>
    <w:rsid w:val="005B6530"/>
    <w:rsid w:val="005B65AD"/>
    <w:rsid w:val="005C293A"/>
    <w:rsid w:val="005C781F"/>
    <w:rsid w:val="005D7D71"/>
    <w:rsid w:val="005E087A"/>
    <w:rsid w:val="005E35AE"/>
    <w:rsid w:val="005E65D3"/>
    <w:rsid w:val="005E6A3D"/>
    <w:rsid w:val="005E6B64"/>
    <w:rsid w:val="005F04FD"/>
    <w:rsid w:val="005F41B0"/>
    <w:rsid w:val="0060086C"/>
    <w:rsid w:val="00601881"/>
    <w:rsid w:val="00607F72"/>
    <w:rsid w:val="00611AC4"/>
    <w:rsid w:val="0062555D"/>
    <w:rsid w:val="00626E1B"/>
    <w:rsid w:val="006349D3"/>
    <w:rsid w:val="00635BEE"/>
    <w:rsid w:val="006402FB"/>
    <w:rsid w:val="00641C01"/>
    <w:rsid w:val="00643C36"/>
    <w:rsid w:val="00657289"/>
    <w:rsid w:val="006750F3"/>
    <w:rsid w:val="006778BB"/>
    <w:rsid w:val="00682741"/>
    <w:rsid w:val="00690CE0"/>
    <w:rsid w:val="0069139D"/>
    <w:rsid w:val="00693C43"/>
    <w:rsid w:val="00694967"/>
    <w:rsid w:val="006A111F"/>
    <w:rsid w:val="006A1764"/>
    <w:rsid w:val="006A6A11"/>
    <w:rsid w:val="006B28F9"/>
    <w:rsid w:val="006C4AB2"/>
    <w:rsid w:val="006C4AD3"/>
    <w:rsid w:val="006F2ED9"/>
    <w:rsid w:val="006F5A62"/>
    <w:rsid w:val="006F5DF7"/>
    <w:rsid w:val="00706754"/>
    <w:rsid w:val="007077D1"/>
    <w:rsid w:val="00721823"/>
    <w:rsid w:val="0072303F"/>
    <w:rsid w:val="00737A8D"/>
    <w:rsid w:val="00740315"/>
    <w:rsid w:val="0075764D"/>
    <w:rsid w:val="00757C8A"/>
    <w:rsid w:val="00757ECA"/>
    <w:rsid w:val="00764ADC"/>
    <w:rsid w:val="007651E4"/>
    <w:rsid w:val="0076553B"/>
    <w:rsid w:val="0076609F"/>
    <w:rsid w:val="00766B3B"/>
    <w:rsid w:val="0077125A"/>
    <w:rsid w:val="00782A57"/>
    <w:rsid w:val="007924EF"/>
    <w:rsid w:val="00794A28"/>
    <w:rsid w:val="00794D4F"/>
    <w:rsid w:val="007A1732"/>
    <w:rsid w:val="007A773E"/>
    <w:rsid w:val="007B701B"/>
    <w:rsid w:val="007C2C5A"/>
    <w:rsid w:val="007C3888"/>
    <w:rsid w:val="007D0720"/>
    <w:rsid w:val="007E661A"/>
    <w:rsid w:val="007F1787"/>
    <w:rsid w:val="00800011"/>
    <w:rsid w:val="008003EB"/>
    <w:rsid w:val="00803E22"/>
    <w:rsid w:val="00816398"/>
    <w:rsid w:val="00817751"/>
    <w:rsid w:val="00822AAF"/>
    <w:rsid w:val="00841F35"/>
    <w:rsid w:val="00855505"/>
    <w:rsid w:val="0085597A"/>
    <w:rsid w:val="00861477"/>
    <w:rsid w:val="008719C0"/>
    <w:rsid w:val="0087246C"/>
    <w:rsid w:val="00874D2B"/>
    <w:rsid w:val="00874DB1"/>
    <w:rsid w:val="00876AF7"/>
    <w:rsid w:val="00884999"/>
    <w:rsid w:val="00884D2E"/>
    <w:rsid w:val="00887C88"/>
    <w:rsid w:val="00896070"/>
    <w:rsid w:val="008975FD"/>
    <w:rsid w:val="008A1CCF"/>
    <w:rsid w:val="008A2C8E"/>
    <w:rsid w:val="008A63B7"/>
    <w:rsid w:val="008C12C5"/>
    <w:rsid w:val="008D6481"/>
    <w:rsid w:val="008D6FC1"/>
    <w:rsid w:val="008F09D8"/>
    <w:rsid w:val="008F1783"/>
    <w:rsid w:val="008F2D02"/>
    <w:rsid w:val="008F3EDE"/>
    <w:rsid w:val="008F434D"/>
    <w:rsid w:val="009005AF"/>
    <w:rsid w:val="009140C0"/>
    <w:rsid w:val="0091574E"/>
    <w:rsid w:val="00921927"/>
    <w:rsid w:val="009220CD"/>
    <w:rsid w:val="0092558B"/>
    <w:rsid w:val="00936FA9"/>
    <w:rsid w:val="00937106"/>
    <w:rsid w:val="0095469D"/>
    <w:rsid w:val="009601BF"/>
    <w:rsid w:val="00966225"/>
    <w:rsid w:val="009774E8"/>
    <w:rsid w:val="00980453"/>
    <w:rsid w:val="0098490F"/>
    <w:rsid w:val="00985002"/>
    <w:rsid w:val="0099136E"/>
    <w:rsid w:val="009944F8"/>
    <w:rsid w:val="00997486"/>
    <w:rsid w:val="009B3620"/>
    <w:rsid w:val="009B7454"/>
    <w:rsid w:val="009B7C76"/>
    <w:rsid w:val="009D1510"/>
    <w:rsid w:val="009D23EB"/>
    <w:rsid w:val="009D6AE4"/>
    <w:rsid w:val="009D7CF2"/>
    <w:rsid w:val="009E33D6"/>
    <w:rsid w:val="009E40C9"/>
    <w:rsid w:val="009F358D"/>
    <w:rsid w:val="009F3C59"/>
    <w:rsid w:val="00A07D2A"/>
    <w:rsid w:val="00A10561"/>
    <w:rsid w:val="00A14293"/>
    <w:rsid w:val="00A21486"/>
    <w:rsid w:val="00A2234B"/>
    <w:rsid w:val="00A34CE5"/>
    <w:rsid w:val="00A42C3E"/>
    <w:rsid w:val="00A5344A"/>
    <w:rsid w:val="00A57CCB"/>
    <w:rsid w:val="00A6665C"/>
    <w:rsid w:val="00A73D8E"/>
    <w:rsid w:val="00A80238"/>
    <w:rsid w:val="00A86280"/>
    <w:rsid w:val="00A94B5C"/>
    <w:rsid w:val="00AA02E4"/>
    <w:rsid w:val="00AA16D4"/>
    <w:rsid w:val="00AA28AE"/>
    <w:rsid w:val="00AB13BC"/>
    <w:rsid w:val="00AB1A90"/>
    <w:rsid w:val="00AB57DD"/>
    <w:rsid w:val="00AB5BDA"/>
    <w:rsid w:val="00AB7E73"/>
    <w:rsid w:val="00AC00B2"/>
    <w:rsid w:val="00AC220E"/>
    <w:rsid w:val="00AD54A6"/>
    <w:rsid w:val="00AD747E"/>
    <w:rsid w:val="00AE0136"/>
    <w:rsid w:val="00AE05E6"/>
    <w:rsid w:val="00AE0AB4"/>
    <w:rsid w:val="00AE5B53"/>
    <w:rsid w:val="00AF2D66"/>
    <w:rsid w:val="00AF7AE7"/>
    <w:rsid w:val="00B00036"/>
    <w:rsid w:val="00B00A30"/>
    <w:rsid w:val="00B07F46"/>
    <w:rsid w:val="00B12548"/>
    <w:rsid w:val="00B15C0E"/>
    <w:rsid w:val="00B20BD0"/>
    <w:rsid w:val="00B211BE"/>
    <w:rsid w:val="00B22EC9"/>
    <w:rsid w:val="00B33A41"/>
    <w:rsid w:val="00B370CB"/>
    <w:rsid w:val="00B46F93"/>
    <w:rsid w:val="00B54E32"/>
    <w:rsid w:val="00B70A1D"/>
    <w:rsid w:val="00B85605"/>
    <w:rsid w:val="00B8694E"/>
    <w:rsid w:val="00B900B0"/>
    <w:rsid w:val="00BA245F"/>
    <w:rsid w:val="00BA4F2F"/>
    <w:rsid w:val="00BC0B78"/>
    <w:rsid w:val="00BC71DE"/>
    <w:rsid w:val="00BC764B"/>
    <w:rsid w:val="00BD1C03"/>
    <w:rsid w:val="00BE1926"/>
    <w:rsid w:val="00BF0F42"/>
    <w:rsid w:val="00BF33AD"/>
    <w:rsid w:val="00BF4115"/>
    <w:rsid w:val="00BF596C"/>
    <w:rsid w:val="00BF75D0"/>
    <w:rsid w:val="00C01563"/>
    <w:rsid w:val="00C01EF4"/>
    <w:rsid w:val="00C102A9"/>
    <w:rsid w:val="00C2577B"/>
    <w:rsid w:val="00C25FC0"/>
    <w:rsid w:val="00C30366"/>
    <w:rsid w:val="00C30581"/>
    <w:rsid w:val="00C4339B"/>
    <w:rsid w:val="00C436C0"/>
    <w:rsid w:val="00C47146"/>
    <w:rsid w:val="00C50377"/>
    <w:rsid w:val="00C5313F"/>
    <w:rsid w:val="00C53E3D"/>
    <w:rsid w:val="00C63481"/>
    <w:rsid w:val="00C6518B"/>
    <w:rsid w:val="00C82E02"/>
    <w:rsid w:val="00C84266"/>
    <w:rsid w:val="00C91DBE"/>
    <w:rsid w:val="00C94A86"/>
    <w:rsid w:val="00C96D50"/>
    <w:rsid w:val="00CB1E2C"/>
    <w:rsid w:val="00CB3C05"/>
    <w:rsid w:val="00CB459A"/>
    <w:rsid w:val="00CB5944"/>
    <w:rsid w:val="00CB63AA"/>
    <w:rsid w:val="00CC1B2B"/>
    <w:rsid w:val="00CC25A2"/>
    <w:rsid w:val="00CC51A6"/>
    <w:rsid w:val="00CE0A54"/>
    <w:rsid w:val="00CF624F"/>
    <w:rsid w:val="00D00073"/>
    <w:rsid w:val="00D011D1"/>
    <w:rsid w:val="00D034CA"/>
    <w:rsid w:val="00D071AC"/>
    <w:rsid w:val="00D10397"/>
    <w:rsid w:val="00D252CE"/>
    <w:rsid w:val="00D271C5"/>
    <w:rsid w:val="00D3102D"/>
    <w:rsid w:val="00D34DCF"/>
    <w:rsid w:val="00D36EF5"/>
    <w:rsid w:val="00D50629"/>
    <w:rsid w:val="00D54F8D"/>
    <w:rsid w:val="00D5590D"/>
    <w:rsid w:val="00D570B0"/>
    <w:rsid w:val="00D63FCB"/>
    <w:rsid w:val="00D6696D"/>
    <w:rsid w:val="00D66A1C"/>
    <w:rsid w:val="00D672E3"/>
    <w:rsid w:val="00D9657B"/>
    <w:rsid w:val="00DA2669"/>
    <w:rsid w:val="00DA327F"/>
    <w:rsid w:val="00DB29CD"/>
    <w:rsid w:val="00DB5FD4"/>
    <w:rsid w:val="00DB6390"/>
    <w:rsid w:val="00DD61AB"/>
    <w:rsid w:val="00DE6BE3"/>
    <w:rsid w:val="00DE71C9"/>
    <w:rsid w:val="00E021B5"/>
    <w:rsid w:val="00E174BA"/>
    <w:rsid w:val="00E22F75"/>
    <w:rsid w:val="00E23743"/>
    <w:rsid w:val="00E33648"/>
    <w:rsid w:val="00E378E0"/>
    <w:rsid w:val="00E467C4"/>
    <w:rsid w:val="00E54957"/>
    <w:rsid w:val="00E7168D"/>
    <w:rsid w:val="00E7384C"/>
    <w:rsid w:val="00EA0EFB"/>
    <w:rsid w:val="00EA4AB0"/>
    <w:rsid w:val="00EA6B7E"/>
    <w:rsid w:val="00EA799B"/>
    <w:rsid w:val="00EE1258"/>
    <w:rsid w:val="00EE7FBB"/>
    <w:rsid w:val="00EF003E"/>
    <w:rsid w:val="00F01034"/>
    <w:rsid w:val="00F02DCF"/>
    <w:rsid w:val="00F14454"/>
    <w:rsid w:val="00F22F3C"/>
    <w:rsid w:val="00F237C5"/>
    <w:rsid w:val="00F3179C"/>
    <w:rsid w:val="00F370DB"/>
    <w:rsid w:val="00F44F56"/>
    <w:rsid w:val="00F4684B"/>
    <w:rsid w:val="00F47395"/>
    <w:rsid w:val="00F50E40"/>
    <w:rsid w:val="00F566C4"/>
    <w:rsid w:val="00F56912"/>
    <w:rsid w:val="00F742CA"/>
    <w:rsid w:val="00F93CAF"/>
    <w:rsid w:val="00FA1474"/>
    <w:rsid w:val="00FA61BF"/>
    <w:rsid w:val="00FB3FBE"/>
    <w:rsid w:val="00FC6C22"/>
    <w:rsid w:val="00FD3655"/>
    <w:rsid w:val="00FE0D27"/>
    <w:rsid w:val="00FF09A4"/>
    <w:rsid w:val="00FF0BB6"/>
    <w:rsid w:val="00FF4B39"/>
    <w:rsid w:val="00FF583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41069A2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C0B78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link w:val="KopfzeileZchn"/>
    <w:uiPriority w:val="99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07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71AC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794A28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013EA9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rioth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variother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7878</Words>
  <Characters>49637</Characters>
  <Application>Microsoft Office Word</Application>
  <DocSecurity>0</DocSecurity>
  <Lines>413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57401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6</cp:revision>
  <cp:lastPrinted>2018-03-23T10:40:00Z</cp:lastPrinted>
  <dcterms:created xsi:type="dcterms:W3CDTF">2020-04-01T08:27:00Z</dcterms:created>
  <dcterms:modified xsi:type="dcterms:W3CDTF">2020-04-01T13:11:00Z</dcterms:modified>
</cp:coreProperties>
</file>